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F7A64" w14:textId="0F58B052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9B40A2" w:rsidRPr="009B40A2">
        <w:rPr>
          <w:rFonts w:cs="Arial"/>
          <w:b/>
          <w:sz w:val="24"/>
          <w:szCs w:val="24"/>
        </w:rPr>
        <w:t>R3-195332</w:t>
      </w:r>
    </w:p>
    <w:p w14:paraId="542753B3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03C2E02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61E281C" w14:textId="7C363F0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F4C24" w:rsidRPr="005F4C24">
        <w:rPr>
          <w:rFonts w:ascii="Arial" w:hAnsi="Arial"/>
          <w:sz w:val="24"/>
          <w:lang w:eastAsia="zh-CN"/>
        </w:rPr>
        <w:t>Transmission order of UE level NAS-PDU and PDU session NAS-PDU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14:paraId="2DF5A24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35E3031" w14:textId="011891E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F675F">
        <w:rPr>
          <w:rFonts w:ascii="Arial" w:hAnsi="Arial"/>
          <w:sz w:val="24"/>
          <w:lang w:eastAsia="zh-CN"/>
        </w:rPr>
        <w:t>9.3</w:t>
      </w:r>
      <w:r w:rsidR="009D4A0D" w:rsidRPr="009D4A0D">
        <w:rPr>
          <w:rFonts w:ascii="Arial" w:hAnsi="Arial" w:hint="eastAsia"/>
          <w:sz w:val="24"/>
          <w:lang w:eastAsia="zh-CN"/>
        </w:rPr>
        <w:t>.4</w:t>
      </w:r>
    </w:p>
    <w:p w14:paraId="0F6B9175" w14:textId="11617D5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14:paraId="2CB7FE30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99F3242" w14:textId="77777777" w:rsidR="00762A0B" w:rsidRDefault="00762A0B" w:rsidP="000A4C5A">
      <w:pPr>
        <w:rPr>
          <w:lang w:eastAsia="zh-CN"/>
        </w:rPr>
      </w:pPr>
      <w:r>
        <w:rPr>
          <w:lang w:eastAsia="zh-CN"/>
        </w:rPr>
        <w:t xml:space="preserve">In TS 38.413, the UE level NAS-PDU and PDU session level NAS-PDU are included in the following NGAP messages. </w:t>
      </w:r>
    </w:p>
    <w:p w14:paraId="5B57D801" w14:textId="77777777" w:rsidR="00281D2C" w:rsidRDefault="00347FA3" w:rsidP="00347FA3">
      <w:pPr>
        <w:pStyle w:val="af9"/>
        <w:numPr>
          <w:ilvl w:val="0"/>
          <w:numId w:val="45"/>
        </w:numPr>
        <w:rPr>
          <w:lang w:eastAsia="zh-CN"/>
        </w:rPr>
      </w:pPr>
      <w:r w:rsidRPr="00FA22D3">
        <w:t>PDU SESSION RESOURCE SETUP REQUEST</w:t>
      </w:r>
    </w:p>
    <w:p w14:paraId="540689E2" w14:textId="77777777" w:rsidR="00347FA3" w:rsidRDefault="00104918" w:rsidP="00347FA3">
      <w:pPr>
        <w:pStyle w:val="af9"/>
        <w:numPr>
          <w:ilvl w:val="0"/>
          <w:numId w:val="45"/>
        </w:numPr>
        <w:rPr>
          <w:lang w:eastAsia="zh-CN"/>
        </w:rPr>
      </w:pPr>
      <w:r w:rsidRPr="00FA22D3">
        <w:rPr>
          <w:lang w:eastAsia="zh-CN"/>
        </w:rPr>
        <w:t>INITIAL CONTEXT SETUP REQUEST</w:t>
      </w:r>
    </w:p>
    <w:p w14:paraId="19E4960B" w14:textId="55E4EC99" w:rsidR="00492450" w:rsidRPr="007D3E81" w:rsidRDefault="00DF259E" w:rsidP="000A4C5A">
      <w:pPr>
        <w:rPr>
          <w:lang w:eastAsia="zh-CN"/>
        </w:rPr>
      </w:pPr>
      <w:r>
        <w:rPr>
          <w:lang w:eastAsia="zh-CN"/>
        </w:rPr>
        <w:t xml:space="preserve">The transmit order of these two kinds of NAS-PDUs were discussed in [1][2], but without final conclusion. </w:t>
      </w:r>
      <w:r w:rsidR="00104918">
        <w:rPr>
          <w:lang w:eastAsia="zh-CN"/>
        </w:rPr>
        <w:t>I</w:t>
      </w:r>
      <w:r w:rsidR="001551A2" w:rsidRPr="007D3E81">
        <w:rPr>
          <w:lang w:eastAsia="zh-CN"/>
        </w:rPr>
        <w:t>n this document we</w:t>
      </w:r>
      <w:r w:rsidR="003604B6">
        <w:rPr>
          <w:lang w:eastAsia="zh-CN"/>
        </w:rPr>
        <w:t xml:space="preserve"> intend to clarify </w:t>
      </w:r>
      <w:r w:rsidR="006C645F">
        <w:rPr>
          <w:lang w:eastAsia="zh-CN"/>
        </w:rPr>
        <w:t>the NG-RAN behaviour</w:t>
      </w:r>
      <w:r>
        <w:rPr>
          <w:lang w:eastAsia="zh-CN"/>
        </w:rPr>
        <w:t xml:space="preserve"> </w:t>
      </w:r>
      <w:r w:rsidR="00110253">
        <w:rPr>
          <w:lang w:eastAsia="zh-CN"/>
        </w:rPr>
        <w:t xml:space="preserve">when </w:t>
      </w:r>
      <w:r w:rsidR="00104918">
        <w:rPr>
          <w:lang w:eastAsia="zh-CN"/>
        </w:rPr>
        <w:t xml:space="preserve">the </w:t>
      </w:r>
      <w:r w:rsidR="00D77D3E">
        <w:rPr>
          <w:lang w:eastAsia="zh-CN"/>
        </w:rPr>
        <w:t xml:space="preserve">NG-RAN node </w:t>
      </w:r>
      <w:r w:rsidR="00D47F14">
        <w:rPr>
          <w:lang w:eastAsia="zh-CN"/>
        </w:rPr>
        <w:t>receives them from the 5GC</w:t>
      </w:r>
      <w:r w:rsidR="001551A2" w:rsidRPr="007D3E81">
        <w:rPr>
          <w:lang w:eastAsia="zh-CN"/>
        </w:rPr>
        <w:t xml:space="preserve">. </w:t>
      </w:r>
    </w:p>
    <w:p w14:paraId="715CEFE5" w14:textId="77777777" w:rsidR="001551A2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</w:p>
    <w:p w14:paraId="11D37815" w14:textId="5F9A8D74" w:rsidR="00A42110" w:rsidRDefault="00A42110" w:rsidP="00E075E6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EB6A11">
        <w:rPr>
          <w:rFonts w:eastAsia="宋体"/>
          <w:lang w:eastAsia="zh-CN"/>
        </w:rPr>
        <w:t>Background</w:t>
      </w:r>
    </w:p>
    <w:p w14:paraId="156C2479" w14:textId="77777777" w:rsidR="00D47F14" w:rsidRDefault="00424D74" w:rsidP="005D200F">
      <w:r>
        <w:t xml:space="preserve">Currently in </w:t>
      </w:r>
      <w:r w:rsidR="00B578FC">
        <w:t xml:space="preserve">section </w:t>
      </w:r>
      <w:r w:rsidR="00B578FC" w:rsidRPr="00991232">
        <w:rPr>
          <w:lang w:eastAsia="ja-JP"/>
        </w:rPr>
        <w:t>7.6</w:t>
      </w:r>
      <w:r w:rsidR="00B578FC">
        <w:rPr>
          <w:lang w:eastAsia="ja-JP"/>
        </w:rPr>
        <w:t xml:space="preserve"> </w:t>
      </w:r>
      <w:r w:rsidR="00B578FC">
        <w:t xml:space="preserve">of </w:t>
      </w:r>
      <w:r>
        <w:t>TS 38.300, the piggybacking of NAS</w:t>
      </w:r>
      <w:r w:rsidR="00076665">
        <w:t xml:space="preserve"> is allowed in the </w:t>
      </w:r>
      <w:r w:rsidR="00076665" w:rsidRPr="00A047D1">
        <w:rPr>
          <w:i/>
          <w:noProof/>
        </w:rPr>
        <w:t>RRCReconfiguration</w:t>
      </w:r>
      <w:r w:rsidR="00076665">
        <w:rPr>
          <w:i/>
          <w:noProof/>
        </w:rPr>
        <w:t xml:space="preserve"> message</w:t>
      </w:r>
      <w:r w:rsidR="00B578FC">
        <w:rPr>
          <w:noProof/>
        </w:rPr>
        <w:t xml:space="preserve">. </w:t>
      </w:r>
    </w:p>
    <w:p w14:paraId="70BFE83B" w14:textId="77777777" w:rsidR="00467026" w:rsidRPr="00467026" w:rsidRDefault="00467026" w:rsidP="00076665">
      <w:pPr>
        <w:ind w:left="284"/>
        <w:rPr>
          <w:i/>
        </w:rPr>
      </w:pPr>
      <w:r w:rsidRPr="00467026">
        <w:rPr>
          <w:i/>
        </w:rPr>
        <w:t>Piggybacking of NAS messages can occur in the following scenarios:</w:t>
      </w:r>
    </w:p>
    <w:p w14:paraId="0D3D1B12" w14:textId="77777777" w:rsidR="00467026" w:rsidRDefault="00467026" w:rsidP="00076665">
      <w:pPr>
        <w:pStyle w:val="B1"/>
        <w:ind w:left="852"/>
        <w:rPr>
          <w:i/>
        </w:rPr>
      </w:pPr>
      <w:r w:rsidRPr="00467026">
        <w:rPr>
          <w:i/>
          <w:noProof/>
        </w:rPr>
        <w:t>-</w:t>
      </w:r>
      <w:r w:rsidRPr="00467026">
        <w:rPr>
          <w:i/>
          <w:noProof/>
        </w:rPr>
        <w:tab/>
        <w:t xml:space="preserve">At </w:t>
      </w:r>
      <w:r w:rsidRPr="00467026">
        <w:rPr>
          <w:i/>
        </w:rPr>
        <w:t>bearer establishment/modification/release in the DL;</w:t>
      </w:r>
    </w:p>
    <w:p w14:paraId="7C4429EC" w14:textId="4BA77E83" w:rsidR="00424D74" w:rsidRPr="0053507E" w:rsidRDefault="00B578FC" w:rsidP="00B578FC">
      <w:pPr>
        <w:pStyle w:val="B1"/>
        <w:ind w:left="0" w:firstLine="0"/>
        <w:rPr>
          <w:rFonts w:eastAsiaTheme="minorEastAsia"/>
          <w:lang w:eastAsia="zh-CN"/>
        </w:rPr>
      </w:pPr>
      <w:r w:rsidRPr="00B578FC">
        <w:t xml:space="preserve">Meanwhile in section </w:t>
      </w:r>
      <w:r w:rsidRPr="00A047D1">
        <w:rPr>
          <w:rFonts w:eastAsia="MS Mincho"/>
        </w:rPr>
        <w:t>4.2.2</w:t>
      </w:r>
      <w:r>
        <w:rPr>
          <w:rFonts w:eastAsia="MS Mincho"/>
        </w:rPr>
        <w:t xml:space="preserve"> </w:t>
      </w:r>
      <w:r w:rsidRPr="00B578FC">
        <w:t xml:space="preserve">of </w:t>
      </w:r>
      <w:r>
        <w:t xml:space="preserve">TS 38.331, it is clarified that </w:t>
      </w:r>
      <w:r w:rsidR="0011351A">
        <w:t>the piggbacking of NAS messages is used only for one dependent (i.e. with joint success/failure) procedure as follows</w:t>
      </w:r>
      <w:r w:rsidR="00857FA2">
        <w:t xml:space="preserve"> based on the discussion in [</w:t>
      </w:r>
      <w:r w:rsidR="001C496C">
        <w:t>3</w:t>
      </w:r>
      <w:r w:rsidR="00857FA2">
        <w:t>]</w:t>
      </w:r>
      <w:r w:rsidR="0046104A">
        <w:t>[4]</w:t>
      </w:r>
      <w:r w:rsidR="0011351A">
        <w:t xml:space="preserve">. </w:t>
      </w:r>
    </w:p>
    <w:p w14:paraId="5E093F44" w14:textId="77777777" w:rsidR="00D47F14" w:rsidRPr="00FA11BB" w:rsidRDefault="00FA11BB" w:rsidP="0011351A">
      <w:pPr>
        <w:ind w:left="284"/>
        <w:rPr>
          <w:i/>
        </w:rPr>
      </w:pPr>
      <w:r w:rsidRPr="00FA11BB">
        <w:rPr>
          <w:i/>
        </w:rPr>
        <w:t xml:space="preserve">In downlink, piggybacking of NAS messages is used only for </w:t>
      </w:r>
      <w:r w:rsidRPr="006A39AD">
        <w:rPr>
          <w:i/>
          <w:highlight w:val="yellow"/>
        </w:rPr>
        <w:t>one dependant (i.e. with joint success/failure)</w:t>
      </w:r>
      <w:r w:rsidRPr="00FA11BB">
        <w:rPr>
          <w:i/>
        </w:rPr>
        <w:t xml:space="preserve"> procedure: bearer establishment/modification/release</w:t>
      </w:r>
    </w:p>
    <w:p w14:paraId="23CCE959" w14:textId="354F21AE" w:rsidR="00F52F77" w:rsidRDefault="008B556C" w:rsidP="005D200F">
      <w:r>
        <w:t>It means</w:t>
      </w:r>
      <w:r w:rsidR="0011351A">
        <w:t xml:space="preserve"> that only PDU session level NAS-PDUs are associated with bearer establishment/modification/release</w:t>
      </w:r>
      <w:r w:rsidR="00103A4B">
        <w:t xml:space="preserve"> procedure</w:t>
      </w:r>
      <w:r w:rsidR="0011351A">
        <w:t xml:space="preserve">, thus </w:t>
      </w:r>
      <w:r w:rsidR="007F1662">
        <w:t>they can</w:t>
      </w:r>
      <w:r w:rsidR="00E43830">
        <w:t xml:space="preserve"> be</w:t>
      </w:r>
      <w:r w:rsidR="00AB0CCD">
        <w:t xml:space="preserve"> piggybacked </w:t>
      </w:r>
      <w:r>
        <w:t xml:space="preserve">in the </w:t>
      </w:r>
      <w:r w:rsidRPr="00A047D1">
        <w:rPr>
          <w:i/>
          <w:noProof/>
        </w:rPr>
        <w:t>RRCReconfiguration</w:t>
      </w:r>
      <w:r>
        <w:rPr>
          <w:i/>
          <w:noProof/>
        </w:rPr>
        <w:t xml:space="preserve"> </w:t>
      </w:r>
      <w:r w:rsidRPr="008B556C">
        <w:rPr>
          <w:noProof/>
        </w:rPr>
        <w:t>message</w:t>
      </w:r>
      <w:r>
        <w:rPr>
          <w:noProof/>
        </w:rPr>
        <w:t xml:space="preserve">. </w:t>
      </w:r>
      <w:r w:rsidR="00D0256E">
        <w:rPr>
          <w:noProof/>
        </w:rPr>
        <w:t xml:space="preserve">However for </w:t>
      </w:r>
      <w:r w:rsidR="00D70AEB">
        <w:rPr>
          <w:noProof/>
        </w:rPr>
        <w:t>UE level NAS-PDU</w:t>
      </w:r>
      <w:r w:rsidR="007975C0">
        <w:rPr>
          <w:noProof/>
        </w:rPr>
        <w:t xml:space="preserve"> (e.g., mobility mangement messages) </w:t>
      </w:r>
      <w:r w:rsidR="00D21BCF">
        <w:rPr>
          <w:noProof/>
        </w:rPr>
        <w:t xml:space="preserve">is not associated with </w:t>
      </w:r>
      <w:r w:rsidR="009E1E8B">
        <w:rPr>
          <w:noProof/>
        </w:rPr>
        <w:t xml:space="preserve">bearer establishment/modificaiton/release, </w:t>
      </w:r>
      <w:r w:rsidR="00651DEB">
        <w:rPr>
          <w:noProof/>
        </w:rPr>
        <w:t xml:space="preserve">they can not piggybacked, and can only transmitted in RRC </w:t>
      </w:r>
      <w:r w:rsidR="00651DEB" w:rsidRPr="00A047D1">
        <w:rPr>
          <w:i/>
        </w:rPr>
        <w:t>DLInformationTransfer</w:t>
      </w:r>
      <w:r w:rsidR="00651DEB">
        <w:rPr>
          <w:i/>
        </w:rPr>
        <w:t xml:space="preserve"> </w:t>
      </w:r>
      <w:r w:rsidR="00651DEB">
        <w:t xml:space="preserve">message. </w:t>
      </w:r>
    </w:p>
    <w:p w14:paraId="0720C66A" w14:textId="77777777" w:rsidR="007F1662" w:rsidRDefault="00651DEB" w:rsidP="005D200F">
      <w:r>
        <w:t xml:space="preserve"> </w:t>
      </w:r>
      <w:r w:rsidR="00D70AEB">
        <w:rPr>
          <w:noProof/>
        </w:rPr>
        <w:t xml:space="preserve"> </w:t>
      </w:r>
    </w:p>
    <w:p w14:paraId="0F688423" w14:textId="4A558A9D" w:rsidR="00B6272D" w:rsidRDefault="00B6272D" w:rsidP="00B6272D">
      <w:pPr>
        <w:pStyle w:val="Proposal"/>
        <w:numPr>
          <w:ilvl w:val="0"/>
          <w:numId w:val="0"/>
        </w:numPr>
        <w:ind w:left="720" w:hanging="360"/>
      </w:pPr>
      <w:r>
        <w:t>Observation 1:</w:t>
      </w:r>
      <w:r w:rsidR="006A39AD">
        <w:t xml:space="preserve"> Only PDU session level NAS PDU</w:t>
      </w:r>
      <w:r w:rsidR="00930764">
        <w:t>(</w:t>
      </w:r>
      <w:r w:rsidR="006A39AD">
        <w:t>s</w:t>
      </w:r>
      <w:r w:rsidR="00930764">
        <w:t>)</w:t>
      </w:r>
      <w:r w:rsidR="006A39AD">
        <w:t xml:space="preserve"> can be piggybacked in RRC reconfiguration message, while UE level NAS PDU can </w:t>
      </w:r>
      <w:r w:rsidR="00750BDC">
        <w:t xml:space="preserve">only be transmitted by RRC </w:t>
      </w:r>
      <w:r w:rsidR="00750BDC" w:rsidRPr="00A047D1">
        <w:rPr>
          <w:i/>
        </w:rPr>
        <w:t>DLInformationTransfer</w:t>
      </w:r>
      <w:r w:rsidR="00750BDC">
        <w:rPr>
          <w:i/>
        </w:rPr>
        <w:t xml:space="preserve"> </w:t>
      </w:r>
      <w:r w:rsidR="00750BDC" w:rsidRPr="00E075E6">
        <w:t>message</w:t>
      </w:r>
      <w:r w:rsidR="006A39AD">
        <w:t xml:space="preserve">. </w:t>
      </w:r>
    </w:p>
    <w:p w14:paraId="13137106" w14:textId="02C9275B" w:rsidR="00FA327A" w:rsidRDefault="00FA327A" w:rsidP="00FA327A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BE1AF1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BE1AF1">
        <w:rPr>
          <w:rFonts w:eastAsia="宋体"/>
          <w:lang w:eastAsia="zh-CN"/>
        </w:rPr>
        <w:t>Transmission order</w:t>
      </w:r>
      <w:r w:rsidR="00A749C7">
        <w:rPr>
          <w:rFonts w:eastAsia="宋体"/>
          <w:lang w:eastAsia="zh-CN"/>
        </w:rPr>
        <w:t xml:space="preserve"> when both kinds of NAS-PDUs are received. </w:t>
      </w:r>
    </w:p>
    <w:p w14:paraId="29BF9BB5" w14:textId="56856480" w:rsidR="00DF53EA" w:rsidRDefault="00FC517E" w:rsidP="002B391D">
      <w:pPr>
        <w:rPr>
          <w:lang w:eastAsia="ja-JP"/>
        </w:rPr>
      </w:pPr>
      <w:r>
        <w:rPr>
          <w:lang w:eastAsia="ja-JP"/>
        </w:rPr>
        <w:t xml:space="preserve">Then it comes to the </w:t>
      </w:r>
      <w:r w:rsidR="00DF53EA">
        <w:rPr>
          <w:lang w:eastAsia="ja-JP"/>
        </w:rPr>
        <w:t xml:space="preserve">following two </w:t>
      </w:r>
      <w:r>
        <w:rPr>
          <w:lang w:eastAsia="ja-JP"/>
        </w:rPr>
        <w:t>question</w:t>
      </w:r>
      <w:r w:rsidR="00DF53EA">
        <w:rPr>
          <w:lang w:eastAsia="ja-JP"/>
        </w:rPr>
        <w:t>s</w:t>
      </w:r>
      <w:r w:rsidR="00D54539">
        <w:rPr>
          <w:lang w:eastAsia="ja-JP"/>
        </w:rPr>
        <w:t xml:space="preserve">. </w:t>
      </w:r>
      <w:r>
        <w:rPr>
          <w:lang w:eastAsia="ja-JP"/>
        </w:rPr>
        <w:t xml:space="preserve"> </w:t>
      </w:r>
    </w:p>
    <w:p w14:paraId="37A1EBF6" w14:textId="7E68E19F" w:rsidR="00FC517E" w:rsidRPr="00DB7A5D" w:rsidRDefault="00DF53EA" w:rsidP="00DF53EA">
      <w:pPr>
        <w:pStyle w:val="af9"/>
        <w:numPr>
          <w:ilvl w:val="0"/>
          <w:numId w:val="47"/>
        </w:numPr>
        <w:rPr>
          <w:b/>
          <w:lang w:eastAsia="ja-JP"/>
        </w:rPr>
      </w:pPr>
      <w:r w:rsidRPr="00DB7A5D">
        <w:rPr>
          <w:b/>
          <w:lang w:eastAsia="ja-JP"/>
        </w:rPr>
        <w:t xml:space="preserve">Question 1: </w:t>
      </w:r>
      <w:r w:rsidR="002B391D" w:rsidRPr="00DB7A5D">
        <w:rPr>
          <w:b/>
          <w:lang w:eastAsia="ja-JP"/>
        </w:rPr>
        <w:t>w</w:t>
      </w:r>
      <w:r w:rsidR="00FC517E" w:rsidRPr="00DB7A5D">
        <w:rPr>
          <w:b/>
          <w:lang w:eastAsia="ja-JP"/>
        </w:rPr>
        <w:t xml:space="preserve">hich </w:t>
      </w:r>
      <w:r w:rsidR="00817D2C" w:rsidRPr="00DB7A5D">
        <w:rPr>
          <w:b/>
          <w:lang w:eastAsia="ja-JP"/>
        </w:rPr>
        <w:t>kind of NAS PDU(s)</w:t>
      </w:r>
      <w:r w:rsidR="00AC6A59" w:rsidRPr="00DB7A5D">
        <w:rPr>
          <w:b/>
          <w:lang w:eastAsia="ja-JP"/>
        </w:rPr>
        <w:t xml:space="preserve"> should be transmitted first</w:t>
      </w:r>
      <w:r w:rsidR="0047603C">
        <w:rPr>
          <w:b/>
          <w:lang w:eastAsia="ja-JP"/>
        </w:rPr>
        <w:t xml:space="preserve"> while</w:t>
      </w:r>
      <w:r w:rsidR="00AC6A59" w:rsidRPr="00DB7A5D">
        <w:rPr>
          <w:b/>
          <w:lang w:eastAsia="ja-JP"/>
        </w:rPr>
        <w:t xml:space="preserve"> </w:t>
      </w:r>
      <w:r w:rsidR="00CE7713">
        <w:rPr>
          <w:b/>
          <w:lang w:eastAsia="ja-JP"/>
        </w:rPr>
        <w:t xml:space="preserve">which </w:t>
      </w:r>
      <w:r w:rsidR="00AC6A59" w:rsidRPr="00DB7A5D">
        <w:rPr>
          <w:b/>
          <w:lang w:eastAsia="ja-JP"/>
        </w:rPr>
        <w:t xml:space="preserve">should be transmitted </w:t>
      </w:r>
      <w:r w:rsidR="00B16777" w:rsidRPr="00DB7A5D">
        <w:rPr>
          <w:b/>
          <w:lang w:eastAsia="ja-JP"/>
        </w:rPr>
        <w:t>later.</w:t>
      </w:r>
      <w:r w:rsidR="0015566A" w:rsidRPr="00DB7A5D">
        <w:rPr>
          <w:b/>
          <w:lang w:eastAsia="ja-JP"/>
        </w:rPr>
        <w:t xml:space="preserve"> </w:t>
      </w:r>
    </w:p>
    <w:p w14:paraId="361AA6ED" w14:textId="77777777" w:rsidR="00CE7713" w:rsidRDefault="00CE7713" w:rsidP="002B391D">
      <w:pPr>
        <w:rPr>
          <w:lang w:eastAsia="ja-JP"/>
        </w:rPr>
      </w:pPr>
    </w:p>
    <w:p w14:paraId="73818578" w14:textId="77777777" w:rsidR="00896BE3" w:rsidRDefault="00D56042" w:rsidP="002B391D">
      <w:pPr>
        <w:rPr>
          <w:b/>
          <w:u w:val="single"/>
          <w:lang w:eastAsia="ja-JP"/>
        </w:rPr>
      </w:pPr>
      <w:r>
        <w:rPr>
          <w:lang w:eastAsia="ja-JP"/>
        </w:rPr>
        <w:lastRenderedPageBreak/>
        <w:t>This has been discussed in [</w:t>
      </w:r>
      <w:r w:rsidR="00E32C41">
        <w:rPr>
          <w:lang w:eastAsia="ja-JP"/>
        </w:rPr>
        <w:t>1</w:t>
      </w:r>
      <w:r>
        <w:rPr>
          <w:lang w:eastAsia="ja-JP"/>
        </w:rPr>
        <w:t xml:space="preserve">] but without conclusion. </w:t>
      </w:r>
      <w:r w:rsidR="0015566A">
        <w:rPr>
          <w:lang w:eastAsia="ja-JP"/>
        </w:rPr>
        <w:t xml:space="preserve">Currently in TS 24.501, the </w:t>
      </w:r>
      <w:r w:rsidR="00607EF6" w:rsidRPr="00607EF6">
        <w:rPr>
          <w:lang w:eastAsia="ja-JP"/>
        </w:rPr>
        <w:t>NAS sequence number part of the NAS COUNT shall be exchanged between the UE and the AMF as part of the NAS signalling</w:t>
      </w:r>
      <w:r w:rsidR="001C1A37">
        <w:rPr>
          <w:lang w:eastAsia="ja-JP"/>
        </w:rPr>
        <w:t xml:space="preserve">. The UE anticipates to receive the sequence number </w:t>
      </w:r>
      <w:r w:rsidR="001C1A37" w:rsidRPr="002D4C1D">
        <w:rPr>
          <w:b/>
          <w:u w:val="single"/>
          <w:lang w:eastAsia="ja-JP"/>
        </w:rPr>
        <w:t>in sequence</w:t>
      </w:r>
      <w:r w:rsidR="00896BE3" w:rsidRPr="00896BE3">
        <w:rPr>
          <w:lang w:eastAsia="ja-JP"/>
        </w:rPr>
        <w:t>, which is clearly captured in TS 38.300.</w:t>
      </w:r>
    </w:p>
    <w:p w14:paraId="15D6AACC" w14:textId="6C84C8CB" w:rsidR="00896BE3" w:rsidRPr="00896BE3" w:rsidRDefault="00896BE3" w:rsidP="00E075E6">
      <w:pPr>
        <w:ind w:left="568"/>
        <w:rPr>
          <w:b/>
          <w:i/>
          <w:u w:val="single"/>
          <w:lang w:eastAsia="ja-JP"/>
        </w:rPr>
      </w:pPr>
      <w:r w:rsidRPr="00896BE3">
        <w:rPr>
          <w:i/>
        </w:rPr>
        <w:t>NR provides reliable in-sequence delivery of NAS messages over SRBs in RRC, except at handover where losses or duplication can occur when PDCP is re-established</w:t>
      </w:r>
    </w:p>
    <w:p w14:paraId="515DECE1" w14:textId="26A157C0" w:rsidR="007E1C80" w:rsidRDefault="00B9403C" w:rsidP="002B391D">
      <w:r>
        <w:rPr>
          <w:lang w:eastAsia="ja-JP"/>
        </w:rPr>
        <w:t xml:space="preserve">Hence the </w:t>
      </w:r>
      <w:r w:rsidRPr="00B9403C">
        <w:rPr>
          <w:lang w:eastAsia="ja-JP"/>
        </w:rPr>
        <w:t xml:space="preserve">transmission order also may impact the </w:t>
      </w:r>
      <w:r w:rsidR="00244A66">
        <w:rPr>
          <w:lang w:eastAsia="ja-JP"/>
        </w:rPr>
        <w:t xml:space="preserve">encoding of </w:t>
      </w:r>
      <w:r w:rsidRPr="00B9403C">
        <w:rPr>
          <w:lang w:eastAsia="ja-JP"/>
        </w:rPr>
        <w:t>NAS PDU(s)</w:t>
      </w:r>
      <w:r w:rsidR="00244A66">
        <w:rPr>
          <w:lang w:eastAsia="ja-JP"/>
        </w:rPr>
        <w:t xml:space="preserve">. </w:t>
      </w:r>
      <w:r w:rsidR="00F12712">
        <w:rPr>
          <w:lang w:eastAsia="ja-JP"/>
        </w:rPr>
        <w:t xml:space="preserve">Generally </w:t>
      </w:r>
      <w:r w:rsidR="00E32C41">
        <w:rPr>
          <w:lang w:eastAsia="ja-JP"/>
        </w:rPr>
        <w:t xml:space="preserve">either </w:t>
      </w:r>
      <w:r w:rsidR="00A74237">
        <w:rPr>
          <w:lang w:eastAsia="ja-JP"/>
        </w:rPr>
        <w:t>way</w:t>
      </w:r>
      <w:r w:rsidR="00B228DA">
        <w:rPr>
          <w:lang w:eastAsia="ja-JP"/>
        </w:rPr>
        <w:t xml:space="preserve"> could work as long as the UE receives the NAS-PDU in sequence</w:t>
      </w:r>
      <w:r w:rsidR="00E32C41">
        <w:rPr>
          <w:lang w:eastAsia="ja-JP"/>
        </w:rPr>
        <w:t xml:space="preserve">. </w:t>
      </w:r>
      <w:r w:rsidR="007133B7">
        <w:rPr>
          <w:lang w:eastAsia="ja-JP"/>
        </w:rPr>
        <w:t xml:space="preserve">Generally, the </w:t>
      </w:r>
      <w:r w:rsidR="004B02E2">
        <w:rPr>
          <w:lang w:eastAsia="ja-JP"/>
        </w:rPr>
        <w:t xml:space="preserve">UE level NAS-PDU carrying 5GS mobility management messages is </w:t>
      </w:r>
      <w:r w:rsidR="004B02E2" w:rsidRPr="007E6407">
        <w:t xml:space="preserve">to support the </w:t>
      </w:r>
      <w:r w:rsidR="004B02E2">
        <w:t xml:space="preserve">identification, security, </w:t>
      </w:r>
      <w:r w:rsidR="004B02E2" w:rsidRPr="007E6407">
        <w:t xml:space="preserve">mobility of a </w:t>
      </w:r>
      <w:r w:rsidR="004B02E2">
        <w:t>UE as well as other gen</w:t>
      </w:r>
      <w:r w:rsidR="00703098">
        <w:t>e</w:t>
      </w:r>
      <w:r w:rsidR="004B02E2">
        <w:t>ric message transport</w:t>
      </w:r>
      <w:r w:rsidR="000E4287">
        <w:t xml:space="preserve">. </w:t>
      </w:r>
      <w:r w:rsidR="00C056C2">
        <w:t xml:space="preserve">While the PDU session NAS-PDU carries the 5GS session management procedures. </w:t>
      </w:r>
      <w:r w:rsidR="000A48E0">
        <w:t xml:space="preserve">It seems beneficial for the UE receive the </w:t>
      </w:r>
      <w:r w:rsidR="00C056C2">
        <w:t>UE level N</w:t>
      </w:r>
      <w:r w:rsidR="00587AD3">
        <w:t xml:space="preserve">AS-PDU first. </w:t>
      </w:r>
    </w:p>
    <w:p w14:paraId="060CC6B6" w14:textId="16B026D0" w:rsidR="00AD1A1D" w:rsidRDefault="00AD1A1D" w:rsidP="002B391D">
      <w:r>
        <w:t>This also denotes that the 5GC should encode the sequence number for UE level NAS-PDUs first before the PDU session NAS-PDUs</w:t>
      </w:r>
      <w:r w:rsidR="007F3337">
        <w:t xml:space="preserve"> when both kinds of NAS-PDUs are carried in a single NGAP message. </w:t>
      </w:r>
      <w:r>
        <w:t xml:space="preserve"> </w:t>
      </w:r>
    </w:p>
    <w:p w14:paraId="78A1CF88" w14:textId="52C2B942" w:rsidR="00B7543F" w:rsidRDefault="00B7543F" w:rsidP="00B7543F">
      <w:pPr>
        <w:pStyle w:val="Proposal"/>
      </w:pPr>
      <w:r>
        <w:t xml:space="preserve">The UE level NAS-PDU </w:t>
      </w:r>
      <w:r w:rsidR="002F7339">
        <w:t>is sent first when the gNB receives both UE level NAS-PDU and PDU session level PDU</w:t>
      </w:r>
      <w:r w:rsidR="00CA4937">
        <w:t xml:space="preserve"> in a single NGAP message</w:t>
      </w:r>
      <w:r w:rsidRPr="00185A40">
        <w:t>.</w:t>
      </w:r>
    </w:p>
    <w:p w14:paraId="33B8EAFD" w14:textId="77777777" w:rsidR="007E1C80" w:rsidRDefault="007E1C80" w:rsidP="002B391D">
      <w:pPr>
        <w:rPr>
          <w:lang w:eastAsia="ja-JP"/>
        </w:rPr>
      </w:pPr>
    </w:p>
    <w:p w14:paraId="23850B40" w14:textId="7ECDA6AA" w:rsidR="000E5A18" w:rsidRPr="00DB7A5D" w:rsidRDefault="000E5A18" w:rsidP="000E5A18">
      <w:pPr>
        <w:pStyle w:val="af9"/>
        <w:numPr>
          <w:ilvl w:val="0"/>
          <w:numId w:val="47"/>
        </w:numPr>
        <w:rPr>
          <w:b/>
          <w:lang w:eastAsia="ja-JP"/>
        </w:rPr>
      </w:pPr>
      <w:r w:rsidRPr="00DB7A5D">
        <w:rPr>
          <w:b/>
          <w:lang w:eastAsia="ja-JP"/>
        </w:rPr>
        <w:t xml:space="preserve">Question 2: How to </w:t>
      </w:r>
      <w:r w:rsidR="00A67990">
        <w:rPr>
          <w:b/>
          <w:lang w:eastAsia="ja-JP"/>
        </w:rPr>
        <w:t>ensure</w:t>
      </w:r>
      <w:r w:rsidR="00A67990" w:rsidRPr="00DB7A5D">
        <w:rPr>
          <w:b/>
          <w:lang w:eastAsia="ja-JP"/>
        </w:rPr>
        <w:t xml:space="preserve"> </w:t>
      </w:r>
      <w:r w:rsidRPr="00DB7A5D">
        <w:rPr>
          <w:b/>
          <w:lang w:eastAsia="ja-JP"/>
        </w:rPr>
        <w:t xml:space="preserve">the </w:t>
      </w:r>
      <w:r w:rsidR="007E1C80" w:rsidRPr="00DB7A5D">
        <w:rPr>
          <w:b/>
          <w:lang w:eastAsia="ja-JP"/>
        </w:rPr>
        <w:t xml:space="preserve">NAS PDUs </w:t>
      </w:r>
      <w:r w:rsidRPr="00DB7A5D">
        <w:rPr>
          <w:b/>
          <w:lang w:eastAsia="ja-JP"/>
        </w:rPr>
        <w:t xml:space="preserve">in sequence </w:t>
      </w:r>
      <w:r w:rsidR="007E1C80" w:rsidRPr="00DB7A5D">
        <w:rPr>
          <w:b/>
          <w:lang w:eastAsia="ja-JP"/>
        </w:rPr>
        <w:t>by the NG-RAN node</w:t>
      </w:r>
      <w:r w:rsidRPr="00DB7A5D">
        <w:rPr>
          <w:b/>
          <w:lang w:eastAsia="ja-JP"/>
        </w:rPr>
        <w:t xml:space="preserve">. </w:t>
      </w:r>
    </w:p>
    <w:p w14:paraId="69A14FED" w14:textId="55AB3379" w:rsidR="00FC517E" w:rsidRDefault="00FC05CD" w:rsidP="00BC4938">
      <w:pPr>
        <w:rPr>
          <w:lang w:eastAsia="ja-JP"/>
        </w:rPr>
      </w:pPr>
      <w:r>
        <w:rPr>
          <w:lang w:eastAsia="ja-JP"/>
        </w:rPr>
        <w:t xml:space="preserve">In </w:t>
      </w:r>
      <w:r w:rsidR="00DD14A1">
        <w:rPr>
          <w:lang w:eastAsia="ja-JP"/>
        </w:rPr>
        <w:t xml:space="preserve">TS 38.331, the </w:t>
      </w:r>
      <w:r w:rsidR="00DD14A1" w:rsidRPr="00DD14A1">
        <w:rPr>
          <w:lang w:eastAsia="ja-JP"/>
        </w:rPr>
        <w:t>DLInformationTransfer</w:t>
      </w:r>
      <w:r w:rsidR="00DD14A1">
        <w:rPr>
          <w:lang w:eastAsia="ja-JP"/>
        </w:rPr>
        <w:t xml:space="preserve"> can be transmit</w:t>
      </w:r>
      <w:r w:rsidR="001913F1">
        <w:rPr>
          <w:lang w:eastAsia="ja-JP"/>
        </w:rPr>
        <w:t>ted by SRB2 when SRB2 is setup</w:t>
      </w:r>
      <w:r w:rsidR="00EF4843">
        <w:rPr>
          <w:lang w:eastAsia="ja-JP"/>
        </w:rPr>
        <w:t xml:space="preserve"> as follows</w:t>
      </w:r>
      <w:r w:rsidR="001913F1">
        <w:rPr>
          <w:lang w:eastAsia="ja-JP"/>
        </w:rPr>
        <w:t xml:space="preserve">. </w:t>
      </w:r>
    </w:p>
    <w:p w14:paraId="7D9FBF23" w14:textId="77777777" w:rsidR="00DD14A1" w:rsidRPr="00DD14A1" w:rsidRDefault="00DD14A1" w:rsidP="00DD14A1">
      <w:pPr>
        <w:pStyle w:val="41"/>
        <w:rPr>
          <w:i/>
          <w:sz w:val="22"/>
        </w:rPr>
      </w:pPr>
      <w:bookmarkStart w:id="3" w:name="_Toc12718176"/>
      <w:r w:rsidRPr="00DD14A1">
        <w:rPr>
          <w:i/>
          <w:sz w:val="22"/>
        </w:rPr>
        <w:t>–</w:t>
      </w:r>
      <w:r w:rsidRPr="00DD14A1">
        <w:rPr>
          <w:i/>
          <w:sz w:val="22"/>
        </w:rPr>
        <w:tab/>
        <w:t>DLInformationTransfer</w:t>
      </w:r>
      <w:bookmarkEnd w:id="3"/>
    </w:p>
    <w:p w14:paraId="7474ADC1" w14:textId="77777777" w:rsidR="00DD14A1" w:rsidRPr="00DD14A1" w:rsidRDefault="00DD14A1" w:rsidP="00DD14A1">
      <w:pPr>
        <w:rPr>
          <w:i/>
          <w:sz w:val="18"/>
        </w:rPr>
      </w:pPr>
      <w:r w:rsidRPr="00DD14A1">
        <w:rPr>
          <w:i/>
          <w:sz w:val="18"/>
        </w:rPr>
        <w:t xml:space="preserve">The </w:t>
      </w:r>
      <w:r w:rsidRPr="00DD14A1">
        <w:rPr>
          <w:i/>
          <w:noProof/>
          <w:sz w:val="18"/>
        </w:rPr>
        <w:t>DLInformationTransfer</w:t>
      </w:r>
      <w:r w:rsidRPr="00DD14A1">
        <w:rPr>
          <w:i/>
          <w:sz w:val="18"/>
        </w:rPr>
        <w:t xml:space="preserve"> message is used for the downlink transfer of </w:t>
      </w:r>
      <w:r w:rsidRPr="00DD14A1">
        <w:rPr>
          <w:i/>
          <w:sz w:val="18"/>
          <w:highlight w:val="yellow"/>
        </w:rPr>
        <w:t>NAS dedicated</w:t>
      </w:r>
      <w:r w:rsidRPr="00DD14A1">
        <w:rPr>
          <w:i/>
          <w:sz w:val="18"/>
        </w:rPr>
        <w:t xml:space="preserve"> information.</w:t>
      </w:r>
    </w:p>
    <w:p w14:paraId="3B3AB1AF" w14:textId="77777777" w:rsidR="00DD14A1" w:rsidRPr="00DD14A1" w:rsidRDefault="00DD14A1" w:rsidP="00DD14A1">
      <w:pPr>
        <w:pStyle w:val="B1"/>
        <w:rPr>
          <w:i/>
          <w:sz w:val="18"/>
        </w:rPr>
      </w:pPr>
      <w:r w:rsidRPr="00DD14A1">
        <w:rPr>
          <w:i/>
          <w:sz w:val="18"/>
        </w:rPr>
        <w:t>Signalling radio bearer: SRB2 or SRB1 (only if SRB2 not established yet. If SRB2 is suspended, the network does not send this message until SRB2 is resumed.)</w:t>
      </w:r>
    </w:p>
    <w:p w14:paraId="3AAB38B4" w14:textId="6CFC987E" w:rsidR="00EF4843" w:rsidRDefault="002B638E" w:rsidP="00EF4843">
      <w:pPr>
        <w:rPr>
          <w:noProof/>
        </w:rPr>
      </w:pPr>
      <w:r>
        <w:rPr>
          <w:lang w:eastAsia="ja-JP"/>
        </w:rPr>
        <w:t xml:space="preserve">Taken the PDU </w:t>
      </w:r>
      <w:r w:rsidR="00B7503B" w:rsidRPr="00FA22D3">
        <w:t>SESSION RESOURCE SETUP REQUEST</w:t>
      </w:r>
      <w:r w:rsidR="00B7503B">
        <w:rPr>
          <w:lang w:eastAsia="ja-JP"/>
        </w:rPr>
        <w:t xml:space="preserve"> as an example, </w:t>
      </w:r>
      <w:r w:rsidR="00FE2A76">
        <w:rPr>
          <w:lang w:eastAsia="ja-JP"/>
        </w:rPr>
        <w:t xml:space="preserve">then </w:t>
      </w:r>
      <w:r w:rsidR="00EF4843">
        <w:rPr>
          <w:lang w:eastAsia="ja-JP"/>
        </w:rPr>
        <w:t xml:space="preserve">it becomes possible that </w:t>
      </w:r>
      <w:r w:rsidR="00FE2A76">
        <w:rPr>
          <w:lang w:eastAsia="ja-JP"/>
        </w:rPr>
        <w:t xml:space="preserve">the NG-RAN sends </w:t>
      </w:r>
      <w:r w:rsidR="00EF4843">
        <w:rPr>
          <w:lang w:eastAsia="ja-JP"/>
        </w:rPr>
        <w:t>the UE level NAS</w:t>
      </w:r>
      <w:r w:rsidR="00AB1B25">
        <w:rPr>
          <w:lang w:eastAsia="ja-JP"/>
        </w:rPr>
        <w:t>-</w:t>
      </w:r>
      <w:r w:rsidR="00EF4843">
        <w:rPr>
          <w:lang w:eastAsia="ja-JP"/>
        </w:rPr>
        <w:t xml:space="preserve">PDU </w:t>
      </w:r>
      <w:r w:rsidR="00C56367">
        <w:rPr>
          <w:lang w:eastAsia="ja-JP"/>
        </w:rPr>
        <w:t>first</w:t>
      </w:r>
      <w:r w:rsidR="00EF4843">
        <w:rPr>
          <w:lang w:eastAsia="ja-JP"/>
        </w:rPr>
        <w:t xml:space="preserve"> </w:t>
      </w:r>
      <w:r w:rsidR="00C56367">
        <w:rPr>
          <w:lang w:eastAsia="ja-JP"/>
        </w:rPr>
        <w:t xml:space="preserve">in </w:t>
      </w:r>
      <w:r w:rsidR="00C56367" w:rsidRPr="00C83F78">
        <w:rPr>
          <w:i/>
          <w:noProof/>
        </w:rPr>
        <w:t>DLInformationTransfer</w:t>
      </w:r>
      <w:r w:rsidR="00C56367">
        <w:rPr>
          <w:lang w:eastAsia="ja-JP"/>
        </w:rPr>
        <w:t xml:space="preserve"> </w:t>
      </w:r>
      <w:r w:rsidR="00EF4843">
        <w:rPr>
          <w:lang w:eastAsia="ja-JP"/>
        </w:rPr>
        <w:t xml:space="preserve">using </w:t>
      </w:r>
      <w:r w:rsidR="005034AC">
        <w:rPr>
          <w:lang w:eastAsia="ja-JP"/>
        </w:rPr>
        <w:t>SRB</w:t>
      </w:r>
      <w:r w:rsidR="00C56367">
        <w:rPr>
          <w:lang w:eastAsia="ja-JP"/>
        </w:rPr>
        <w:t xml:space="preserve">2, followed by the PDU session NAS-PDU in </w:t>
      </w:r>
      <w:r w:rsidR="00C83F78" w:rsidRPr="00A047D1">
        <w:rPr>
          <w:i/>
          <w:noProof/>
        </w:rPr>
        <w:t>RRCReconfiguration</w:t>
      </w:r>
      <w:r w:rsidR="00C83F78">
        <w:rPr>
          <w:i/>
          <w:noProof/>
        </w:rPr>
        <w:t xml:space="preserve"> </w:t>
      </w:r>
      <w:r w:rsidR="00C83F78" w:rsidRPr="00C83F78">
        <w:rPr>
          <w:noProof/>
        </w:rPr>
        <w:t>message</w:t>
      </w:r>
      <w:r w:rsidR="00C83F78">
        <w:rPr>
          <w:noProof/>
        </w:rPr>
        <w:t xml:space="preserve"> using SRB1. </w:t>
      </w:r>
    </w:p>
    <w:p w14:paraId="1F9F7FB7" w14:textId="7E7FE858" w:rsidR="00C83F78" w:rsidRDefault="005067EE" w:rsidP="00EF4843">
      <w:pPr>
        <w:rPr>
          <w:lang w:eastAsia="ja-JP"/>
        </w:rPr>
      </w:pPr>
      <w:r>
        <w:rPr>
          <w:noProof/>
        </w:rPr>
        <w:t>Since the NAS-PDU</w:t>
      </w:r>
      <w:r w:rsidR="006351EC">
        <w:rPr>
          <w:noProof/>
        </w:rPr>
        <w:t>s</w:t>
      </w:r>
      <w:r>
        <w:rPr>
          <w:noProof/>
        </w:rPr>
        <w:t xml:space="preserve"> should be received by the UE in sequence, the NG-RAN node </w:t>
      </w:r>
      <w:r w:rsidR="00AD3CD4">
        <w:rPr>
          <w:noProof/>
        </w:rPr>
        <w:t xml:space="preserve">should ensure this by its implementation. </w:t>
      </w:r>
    </w:p>
    <w:p w14:paraId="6C84222B" w14:textId="77777777" w:rsidR="00B758D3" w:rsidRDefault="00B758D3" w:rsidP="00BC4938">
      <w:pPr>
        <w:rPr>
          <w:lang w:eastAsia="ja-JP"/>
        </w:rPr>
      </w:pPr>
    </w:p>
    <w:p w14:paraId="241FBB1E" w14:textId="70893C30" w:rsidR="00185A40" w:rsidRDefault="00FC05CD" w:rsidP="00AE057E">
      <w:pPr>
        <w:pStyle w:val="Proposal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t xml:space="preserve">It is up to the NG-RAN implementation to </w:t>
      </w:r>
      <w:r w:rsidR="00D6359C">
        <w:t>ensure the in-sequence NAS</w:t>
      </w:r>
      <w:r w:rsidR="00263FE4">
        <w:t>-PDU</w:t>
      </w:r>
      <w:r w:rsidR="00D6359C">
        <w:t xml:space="preserve"> delivery</w:t>
      </w:r>
      <w:r w:rsidR="00DD14A1">
        <w:t xml:space="preserve"> between UE level NAS-PDU and PDU session level NAS-PDU</w:t>
      </w:r>
      <w:r w:rsidR="00185A40" w:rsidRPr="00185A40">
        <w:t>.</w:t>
      </w:r>
      <w:bookmarkEnd w:id="4"/>
      <w:bookmarkEnd w:id="5"/>
      <w:bookmarkEnd w:id="6"/>
      <w:bookmarkEnd w:id="7"/>
      <w:bookmarkEnd w:id="8"/>
    </w:p>
    <w:p w14:paraId="0DB3C8A1" w14:textId="77777777" w:rsidR="007A0C4B" w:rsidRDefault="007A0C4B" w:rsidP="00E075E6">
      <w:pPr>
        <w:pStyle w:val="Proposal"/>
        <w:numPr>
          <w:ilvl w:val="0"/>
          <w:numId w:val="0"/>
        </w:numPr>
        <w:ind w:left="720" w:hanging="360"/>
      </w:pPr>
    </w:p>
    <w:p w14:paraId="19075B06" w14:textId="5BAA85DC" w:rsidR="002746D0" w:rsidRDefault="002746D0" w:rsidP="002746D0">
      <w:pPr>
        <w:pStyle w:val="Proposal"/>
        <w:numPr>
          <w:ilvl w:val="0"/>
          <w:numId w:val="0"/>
        </w:numPr>
        <w:ind w:left="720" w:hanging="360"/>
      </w:pPr>
      <w:r w:rsidRPr="007A0C4B">
        <w:rPr>
          <w:rFonts w:hint="eastAsia"/>
        </w:rPr>
        <w:t>•</w:t>
      </w:r>
      <w:r w:rsidRPr="007A0C4B">
        <w:tab/>
        <w:t xml:space="preserve">Question </w:t>
      </w:r>
      <w:r>
        <w:t>3</w:t>
      </w:r>
      <w:r w:rsidRPr="007A0C4B">
        <w:t xml:space="preserve">: How to </w:t>
      </w:r>
      <w:r>
        <w:t xml:space="preserve">describe the NG-RAN behaviour in RAN </w:t>
      </w:r>
      <w:r w:rsidR="00B0331C">
        <w:t>specification</w:t>
      </w:r>
      <w:r w:rsidRPr="007A0C4B">
        <w:t>.</w:t>
      </w:r>
    </w:p>
    <w:p w14:paraId="4000300A" w14:textId="7ECAFF24" w:rsidR="007A0C4B" w:rsidRPr="00E075E6" w:rsidRDefault="00DD56DE" w:rsidP="00E075E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One possible way is to add clarifications in stage 2 </w:t>
      </w:r>
      <w:r w:rsidR="004D4894">
        <w:rPr>
          <w:b w:val="0"/>
        </w:rPr>
        <w:t>specification</w:t>
      </w:r>
      <w:r>
        <w:rPr>
          <w:b w:val="0"/>
        </w:rPr>
        <w:t>. For example, i</w:t>
      </w:r>
      <w:r w:rsidR="005D309B">
        <w:rPr>
          <w:b w:val="0"/>
        </w:rPr>
        <w:t xml:space="preserve">n TS 38.300, </w:t>
      </w:r>
      <w:r w:rsidR="00717729">
        <w:rPr>
          <w:b w:val="0"/>
        </w:rPr>
        <w:t xml:space="preserve">the </w:t>
      </w:r>
      <w:r w:rsidR="00982B6D">
        <w:rPr>
          <w:b w:val="0"/>
        </w:rPr>
        <w:t xml:space="preserve">following can be </w:t>
      </w:r>
      <w:r w:rsidR="0080034F">
        <w:rPr>
          <w:b w:val="0"/>
        </w:rPr>
        <w:t xml:space="preserve">added. </w:t>
      </w:r>
      <w:r w:rsidR="008C0C79">
        <w:rPr>
          <w:b w:val="0"/>
        </w:rPr>
        <w:t xml:space="preserve">But given the NG-RAN is transparent to the </w:t>
      </w:r>
      <w:r w:rsidR="00E07925">
        <w:rPr>
          <w:b w:val="0"/>
        </w:rPr>
        <w:t xml:space="preserve">NAS-PDU, the </w:t>
      </w:r>
      <w:r w:rsidR="00E617F6">
        <w:rPr>
          <w:b w:val="0"/>
        </w:rPr>
        <w:t xml:space="preserve">mobility management NAS-PDU and session management NAS-PDUs should be clearly </w:t>
      </w:r>
      <w:r w:rsidR="00D41DBC">
        <w:rPr>
          <w:b w:val="0"/>
        </w:rPr>
        <w:t xml:space="preserve">specified. </w:t>
      </w:r>
    </w:p>
    <w:p w14:paraId="2CD9636B" w14:textId="71D4C362" w:rsidR="00F55B2E" w:rsidRPr="00E075E6" w:rsidRDefault="0080034F" w:rsidP="00E075E6">
      <w:pPr>
        <w:pStyle w:val="Proposal"/>
        <w:numPr>
          <w:ilvl w:val="0"/>
          <w:numId w:val="0"/>
        </w:numPr>
        <w:ind w:left="284"/>
        <w:rPr>
          <w:b w:val="0"/>
          <w:i/>
        </w:rPr>
      </w:pPr>
      <w:r w:rsidRPr="00E075E6">
        <w:rPr>
          <w:b w:val="0"/>
          <w:i/>
        </w:rPr>
        <w:t>When NG-RAN nodes receives one mobility management NAS-PDU and one or more session management NAS-PDUs in a single NGAP message. In this case, the mobility management NAS-PDU shall be sent first.</w:t>
      </w:r>
    </w:p>
    <w:p w14:paraId="7A68348E" w14:textId="13B58A6D" w:rsidR="00902028" w:rsidRDefault="00D41DBC" w:rsidP="00E075E6">
      <w:pPr>
        <w:pStyle w:val="Proposal"/>
        <w:numPr>
          <w:ilvl w:val="0"/>
          <w:numId w:val="0"/>
        </w:numPr>
        <w:rPr>
          <w:b w:val="0"/>
        </w:rPr>
      </w:pPr>
      <w:r w:rsidRPr="00E075E6">
        <w:rPr>
          <w:b w:val="0"/>
        </w:rPr>
        <w:t xml:space="preserve">Another possible way is to update the stage 3 </w:t>
      </w:r>
      <w:r w:rsidR="00E8068A" w:rsidRPr="000E4ECF">
        <w:rPr>
          <w:b w:val="0"/>
        </w:rPr>
        <w:t>specification</w:t>
      </w:r>
      <w:r w:rsidRPr="00E075E6">
        <w:rPr>
          <w:b w:val="0"/>
        </w:rPr>
        <w:t xml:space="preserve">. </w:t>
      </w:r>
      <w:r w:rsidR="00E8068A">
        <w:rPr>
          <w:b w:val="0"/>
        </w:rPr>
        <w:t xml:space="preserve">This was proposed in [1] at last RAN3 meeting. </w:t>
      </w:r>
      <w:r w:rsidR="00902028">
        <w:rPr>
          <w:b w:val="0"/>
        </w:rPr>
        <w:t>It can be specified</w:t>
      </w:r>
      <w:r w:rsidR="00AC6B5A">
        <w:rPr>
          <w:b w:val="0"/>
        </w:rPr>
        <w:t xml:space="preserve"> as follows for PDU SESSION RESOURCE SETUP REQUEST message</w:t>
      </w:r>
      <w:r w:rsidR="00902028">
        <w:rPr>
          <w:b w:val="0"/>
        </w:rPr>
        <w:t xml:space="preserve">. </w:t>
      </w:r>
    </w:p>
    <w:p w14:paraId="623FB6E3" w14:textId="762136F1" w:rsidR="007A0C4B" w:rsidRPr="00E075E6" w:rsidRDefault="00E8068A" w:rsidP="00E075E6">
      <w:pPr>
        <w:pStyle w:val="Proposal"/>
        <w:numPr>
          <w:ilvl w:val="0"/>
          <w:numId w:val="0"/>
        </w:numPr>
        <w:ind w:left="284"/>
        <w:rPr>
          <w:b w:val="0"/>
          <w:i/>
        </w:rPr>
      </w:pPr>
      <w:r w:rsidRPr="00E075E6">
        <w:rPr>
          <w:b w:val="0"/>
          <w:i/>
        </w:rPr>
        <w:t xml:space="preserve"> </w:t>
      </w:r>
      <w:r w:rsidR="00AF2499" w:rsidRPr="00E075E6">
        <w:rPr>
          <w:b w:val="0"/>
          <w:i/>
        </w:rPr>
        <w:t xml:space="preserve">If </w:t>
      </w:r>
      <w:r w:rsidR="00E55D89">
        <w:rPr>
          <w:b w:val="0"/>
          <w:i/>
        </w:rPr>
        <w:t xml:space="preserve">NAS-PDU IE and </w:t>
      </w:r>
      <w:r w:rsidR="00AF2499" w:rsidRPr="00E075E6">
        <w:rPr>
          <w:b w:val="0"/>
          <w:i/>
        </w:rPr>
        <w:t xml:space="preserve">one or multiple PDU Session NAS-PDU IE(s) </w:t>
      </w:r>
      <w:r w:rsidR="00E55D89">
        <w:rPr>
          <w:b w:val="0"/>
          <w:i/>
        </w:rPr>
        <w:t>are</w:t>
      </w:r>
      <w:r w:rsidR="00AF2499" w:rsidRPr="00E075E6">
        <w:rPr>
          <w:b w:val="0"/>
          <w:i/>
        </w:rPr>
        <w:t xml:space="preserve"> included in the PDU SESSION RESOURCE SETUP REQUEST message</w:t>
      </w:r>
      <w:r w:rsidR="00E55D89">
        <w:rPr>
          <w:b w:val="0"/>
          <w:i/>
        </w:rPr>
        <w:t>, NAS-PDU</w:t>
      </w:r>
      <w:r w:rsidR="00AF2499" w:rsidRPr="00E075E6">
        <w:rPr>
          <w:b w:val="0"/>
          <w:i/>
        </w:rPr>
        <w:t xml:space="preserve"> shall be sent to the UE </w:t>
      </w:r>
      <w:r w:rsidR="00E55D89">
        <w:rPr>
          <w:b w:val="0"/>
          <w:i/>
        </w:rPr>
        <w:t xml:space="preserve">first, </w:t>
      </w:r>
      <w:r w:rsidR="006D4EB3">
        <w:rPr>
          <w:b w:val="0"/>
          <w:i/>
        </w:rPr>
        <w:t xml:space="preserve">followed by the PDU session NAS-PDU. </w:t>
      </w:r>
    </w:p>
    <w:p w14:paraId="059CED7F" w14:textId="783F11CC" w:rsidR="003E11B0" w:rsidRDefault="003E11B0" w:rsidP="00E075E6">
      <w:pPr>
        <w:pStyle w:val="Proposal"/>
      </w:pPr>
      <w:r>
        <w:t xml:space="preserve">RAN3 is kindly suggested to </w:t>
      </w:r>
      <w:r w:rsidR="00E05639">
        <w:t xml:space="preserve">decide whether </w:t>
      </w:r>
      <w:r w:rsidR="00227FF4">
        <w:t>stage2 or stage</w:t>
      </w:r>
      <w:r w:rsidR="00535767">
        <w:t xml:space="preserve">3 </w:t>
      </w:r>
      <w:r w:rsidR="009D4A0D" w:rsidRPr="009D4A0D">
        <w:t xml:space="preserve">specification </w:t>
      </w:r>
      <w:r w:rsidR="00535767">
        <w:t>can be updated</w:t>
      </w:r>
      <w:r w:rsidRPr="00185A40">
        <w:t>.</w:t>
      </w:r>
    </w:p>
    <w:p w14:paraId="415818B4" w14:textId="77777777" w:rsidR="007A0C4B" w:rsidRPr="00E075E6" w:rsidRDefault="007A0C4B" w:rsidP="00E075E6">
      <w:pPr>
        <w:pStyle w:val="Proposal"/>
        <w:numPr>
          <w:ilvl w:val="0"/>
          <w:numId w:val="0"/>
        </w:numPr>
        <w:ind w:left="720" w:hanging="360"/>
      </w:pPr>
    </w:p>
    <w:p w14:paraId="102A7CA8" w14:textId="7B470D5A" w:rsidR="002639C2" w:rsidRDefault="002639C2" w:rsidP="002639C2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2.3 Transmission order when </w:t>
      </w:r>
      <w:r w:rsidR="002D3C9F">
        <w:rPr>
          <w:rFonts w:eastAsia="宋体"/>
          <w:lang w:eastAsia="zh-CN"/>
        </w:rPr>
        <w:t>only UE level</w:t>
      </w:r>
      <w:r>
        <w:rPr>
          <w:rFonts w:eastAsia="宋体"/>
          <w:lang w:eastAsia="zh-CN"/>
        </w:rPr>
        <w:t xml:space="preserve"> NAS-PDU </w:t>
      </w:r>
      <w:r w:rsidR="002D3C9F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received. </w:t>
      </w:r>
    </w:p>
    <w:p w14:paraId="6C9F1D51" w14:textId="1D082963" w:rsidR="002639C2" w:rsidRDefault="00A818FE" w:rsidP="002A56A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this case, the NG-RAN may receive </w:t>
      </w:r>
      <w:r w:rsidR="00C36F69">
        <w:rPr>
          <w:b w:val="0"/>
        </w:rPr>
        <w:t>a single</w:t>
      </w:r>
      <w:r>
        <w:rPr>
          <w:b w:val="0"/>
        </w:rPr>
        <w:t xml:space="preserve"> UE level NAS-PDU in the NGAP message. </w:t>
      </w:r>
      <w:r w:rsidR="00717B97">
        <w:rPr>
          <w:b w:val="0"/>
        </w:rPr>
        <w:t xml:space="preserve">Taken the </w:t>
      </w:r>
      <w:r w:rsidR="00492815">
        <w:rPr>
          <w:b w:val="0"/>
        </w:rPr>
        <w:t>S</w:t>
      </w:r>
      <w:r w:rsidR="00C9525A">
        <w:rPr>
          <w:b w:val="0"/>
        </w:rPr>
        <w:t xml:space="preserve">ervice </w:t>
      </w:r>
      <w:r w:rsidR="00492815">
        <w:rPr>
          <w:b w:val="0"/>
        </w:rPr>
        <w:t>R</w:t>
      </w:r>
      <w:r w:rsidR="00C9525A">
        <w:rPr>
          <w:b w:val="0"/>
        </w:rPr>
        <w:t xml:space="preserve">equest procedure </w:t>
      </w:r>
      <w:r w:rsidR="00492815">
        <w:rPr>
          <w:b w:val="0"/>
        </w:rPr>
        <w:t xml:space="preserve">for idle UE </w:t>
      </w:r>
      <w:r w:rsidR="00C9525A">
        <w:rPr>
          <w:b w:val="0"/>
        </w:rPr>
        <w:t xml:space="preserve">as an example, </w:t>
      </w:r>
      <w:r w:rsidR="00541D78">
        <w:rPr>
          <w:b w:val="0"/>
        </w:rPr>
        <w:t xml:space="preserve">the NAS Service Accept may be included </w:t>
      </w:r>
      <w:r w:rsidR="007F724D">
        <w:rPr>
          <w:b w:val="0"/>
        </w:rPr>
        <w:t xml:space="preserve">in the </w:t>
      </w:r>
      <w:r w:rsidR="00313041" w:rsidRPr="00313041">
        <w:rPr>
          <w:b w:val="0"/>
        </w:rPr>
        <w:t>INITIAL CONTEXT SETUP REQUEST</w:t>
      </w:r>
      <w:r w:rsidR="00541D78">
        <w:rPr>
          <w:b w:val="0"/>
        </w:rPr>
        <w:t xml:space="preserve"> message. </w:t>
      </w:r>
      <w:r w:rsidR="00FC0427">
        <w:rPr>
          <w:b w:val="0"/>
        </w:rPr>
        <w:t>Then i</w:t>
      </w:r>
      <w:r w:rsidR="00505E0E">
        <w:rPr>
          <w:b w:val="0"/>
        </w:rPr>
        <w:t xml:space="preserve">n light of the discussion above </w:t>
      </w:r>
      <w:r w:rsidR="00910736">
        <w:rPr>
          <w:b w:val="0"/>
        </w:rPr>
        <w:t xml:space="preserve">the NG-RAN may </w:t>
      </w:r>
      <w:r w:rsidR="00CD240F">
        <w:rPr>
          <w:b w:val="0"/>
        </w:rPr>
        <w:t>send</w:t>
      </w:r>
      <w:r w:rsidR="00910736">
        <w:rPr>
          <w:b w:val="0"/>
        </w:rPr>
        <w:t xml:space="preserve"> the UE level </w:t>
      </w:r>
      <w:r w:rsidR="0025796E">
        <w:rPr>
          <w:b w:val="0"/>
        </w:rPr>
        <w:t>NAS</w:t>
      </w:r>
      <w:r w:rsidR="00087DAF">
        <w:rPr>
          <w:b w:val="0"/>
        </w:rPr>
        <w:t xml:space="preserve">-PDU </w:t>
      </w:r>
      <w:r w:rsidR="00C211CA">
        <w:rPr>
          <w:b w:val="0"/>
        </w:rPr>
        <w:t xml:space="preserve">to the UE </w:t>
      </w:r>
      <w:r w:rsidR="007631B1">
        <w:rPr>
          <w:b w:val="0"/>
        </w:rPr>
        <w:t xml:space="preserve">in </w:t>
      </w:r>
      <w:r w:rsidR="00C211CA">
        <w:rPr>
          <w:b w:val="0"/>
        </w:rPr>
        <w:t xml:space="preserve">first, then sends the </w:t>
      </w:r>
      <w:r w:rsidR="004B340A" w:rsidRPr="00A047D1">
        <w:rPr>
          <w:i/>
          <w:noProof/>
        </w:rPr>
        <w:t>RRCReconfiguration</w:t>
      </w:r>
      <w:r w:rsidR="004B340A">
        <w:rPr>
          <w:i/>
          <w:noProof/>
        </w:rPr>
        <w:t xml:space="preserve"> </w:t>
      </w:r>
      <w:r w:rsidR="004B340A" w:rsidRPr="00E075E6">
        <w:rPr>
          <w:b w:val="0"/>
          <w:noProof/>
        </w:rPr>
        <w:t xml:space="preserve">message. </w:t>
      </w:r>
    </w:p>
    <w:p w14:paraId="3D04EB90" w14:textId="00B920A7" w:rsidR="0011537D" w:rsidRDefault="007D0B1C" w:rsidP="002A56A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As specified in TS 24. 501</w:t>
      </w:r>
      <w:r w:rsidR="0011537D">
        <w:rPr>
          <w:b w:val="0"/>
        </w:rPr>
        <w:t xml:space="preserve"> as </w:t>
      </w:r>
      <w:r w:rsidR="00E4016E">
        <w:rPr>
          <w:b w:val="0"/>
        </w:rPr>
        <w:t>follows</w:t>
      </w:r>
      <w:r>
        <w:rPr>
          <w:b w:val="0"/>
        </w:rPr>
        <w:t>,</w:t>
      </w:r>
      <w:r w:rsidR="00A87C65">
        <w:rPr>
          <w:b w:val="0"/>
        </w:rPr>
        <w:t xml:space="preserve"> </w:t>
      </w:r>
      <w:r w:rsidR="00117FB8">
        <w:rPr>
          <w:b w:val="0"/>
        </w:rPr>
        <w:t xml:space="preserve">the </w:t>
      </w:r>
      <w:r w:rsidR="00117FB8" w:rsidRPr="00ED1690">
        <w:t>PDU session reactivation result</w:t>
      </w:r>
      <w:r w:rsidR="00117FB8">
        <w:t xml:space="preserve"> </w:t>
      </w:r>
      <w:r w:rsidR="00117FB8" w:rsidRPr="00E075E6">
        <w:rPr>
          <w:b w:val="0"/>
        </w:rPr>
        <w:t>in the NAS Service Request</w:t>
      </w:r>
      <w:r w:rsidR="0011537D">
        <w:rPr>
          <w:b w:val="0"/>
        </w:rPr>
        <w:t xml:space="preserve"> indicates the result of establishments of user-plane resources of PDU sessions.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0E5C" w14:paraId="68BFA63F" w14:textId="77777777" w:rsidTr="00E70E5C">
        <w:tc>
          <w:tcPr>
            <w:tcW w:w="9631" w:type="dxa"/>
          </w:tcPr>
          <w:p w14:paraId="188F26AA" w14:textId="77777777" w:rsidR="00E70E5C" w:rsidRPr="00516033" w:rsidRDefault="00E70E5C" w:rsidP="00E70E5C">
            <w:pPr>
              <w:pStyle w:val="41"/>
              <w:outlineLvl w:val="3"/>
              <w:rPr>
                <w:i/>
                <w:sz w:val="22"/>
              </w:rPr>
            </w:pPr>
            <w:bookmarkStart w:id="9" w:name="_Toc11419869"/>
            <w:r w:rsidRPr="00516033">
              <w:rPr>
                <w:i/>
                <w:sz w:val="22"/>
              </w:rPr>
              <w:t>9.11.3.42</w:t>
            </w:r>
            <w:r w:rsidRPr="00516033">
              <w:rPr>
                <w:i/>
                <w:sz w:val="22"/>
              </w:rPr>
              <w:tab/>
              <w:t>PDU session reactivation result</w:t>
            </w:r>
            <w:bookmarkEnd w:id="9"/>
          </w:p>
          <w:p w14:paraId="46CAFE88" w14:textId="77777777" w:rsidR="00E70E5C" w:rsidRPr="00516033" w:rsidRDefault="00E70E5C" w:rsidP="00E70E5C">
            <w:pPr>
              <w:rPr>
                <w:i/>
                <w:sz w:val="18"/>
              </w:rPr>
            </w:pPr>
            <w:r w:rsidRPr="00516033">
              <w:rPr>
                <w:i/>
                <w:sz w:val="18"/>
              </w:rPr>
              <w:t>The purpose of the PDU session reactivation result information element is to indicate the result of establishments of user-plane resources of PDU sessions.</w:t>
            </w:r>
          </w:p>
          <w:p w14:paraId="749378C7" w14:textId="77777777" w:rsidR="00E70E5C" w:rsidRPr="00516033" w:rsidRDefault="00E70E5C" w:rsidP="00E70E5C">
            <w:pPr>
              <w:rPr>
                <w:i/>
                <w:sz w:val="18"/>
              </w:rPr>
            </w:pPr>
            <w:r w:rsidRPr="00516033">
              <w:rPr>
                <w:i/>
                <w:sz w:val="18"/>
              </w:rPr>
              <w:t>The PDU session reactivation result information element is coded as shown in figure 9.11.3.42.1 and table 9.11.3.42.1.</w:t>
            </w:r>
          </w:p>
          <w:p w14:paraId="62FEEC64" w14:textId="77777777" w:rsidR="00E70E5C" w:rsidRDefault="00E70E5C" w:rsidP="002A56A2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</w:p>
        </w:tc>
      </w:tr>
    </w:tbl>
    <w:p w14:paraId="128ED9A4" w14:textId="77777777" w:rsidR="00E70E5C" w:rsidRDefault="00E70E5C" w:rsidP="002A56A2">
      <w:pPr>
        <w:pStyle w:val="Proposal"/>
        <w:numPr>
          <w:ilvl w:val="0"/>
          <w:numId w:val="0"/>
        </w:numPr>
        <w:rPr>
          <w:b w:val="0"/>
        </w:rPr>
      </w:pPr>
    </w:p>
    <w:p w14:paraId="6FD8427C" w14:textId="53F6DBCD" w:rsidR="002D3C9F" w:rsidRDefault="0011537D" w:rsidP="002A56A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Thus it may happen that the </w:t>
      </w:r>
      <w:r w:rsidR="002D5C92">
        <w:rPr>
          <w:b w:val="0"/>
        </w:rPr>
        <w:t>UE NAS receives the reacti</w:t>
      </w:r>
      <w:r w:rsidR="00CF1A0B">
        <w:rPr>
          <w:b w:val="0"/>
        </w:rPr>
        <w:t>vati</w:t>
      </w:r>
      <w:r w:rsidR="002D5C92">
        <w:rPr>
          <w:b w:val="0"/>
        </w:rPr>
        <w:t>on successful indicator</w:t>
      </w:r>
      <w:r w:rsidR="009643D7">
        <w:rPr>
          <w:b w:val="0"/>
        </w:rPr>
        <w:t xml:space="preserve"> first</w:t>
      </w:r>
      <w:r w:rsidR="002D5C92">
        <w:rPr>
          <w:b w:val="0"/>
        </w:rPr>
        <w:t xml:space="preserve">, but </w:t>
      </w:r>
      <w:r w:rsidR="00E33365">
        <w:rPr>
          <w:b w:val="0"/>
        </w:rPr>
        <w:t xml:space="preserve">does not receive the bearer setup carried </w:t>
      </w:r>
      <w:r w:rsidR="002D5C92" w:rsidRPr="00A047D1">
        <w:rPr>
          <w:i/>
          <w:noProof/>
        </w:rPr>
        <w:t>RRCReconfiguration</w:t>
      </w:r>
      <w:r w:rsidR="002D5C92">
        <w:rPr>
          <w:i/>
          <w:noProof/>
        </w:rPr>
        <w:t xml:space="preserve"> </w:t>
      </w:r>
      <w:r w:rsidR="00E33365" w:rsidRPr="00E075E6">
        <w:rPr>
          <w:b w:val="0"/>
          <w:i/>
          <w:noProof/>
        </w:rPr>
        <w:t>message.</w:t>
      </w:r>
      <w:r w:rsidR="00F06951">
        <w:rPr>
          <w:b w:val="0"/>
          <w:i/>
          <w:noProof/>
        </w:rPr>
        <w:t xml:space="preserve"> </w:t>
      </w:r>
      <w:r w:rsidR="00F06951" w:rsidRPr="00E075E6">
        <w:rPr>
          <w:b w:val="0"/>
          <w:noProof/>
        </w:rPr>
        <w:t xml:space="preserve">Then the UE may trigger the </w:t>
      </w:r>
      <w:r w:rsidR="00197784" w:rsidRPr="00E075E6">
        <w:rPr>
          <w:b w:val="0"/>
          <w:noProof/>
        </w:rPr>
        <w:t xml:space="preserve">Service </w:t>
      </w:r>
      <w:r w:rsidR="00150ACE" w:rsidRPr="000E4ECF">
        <w:rPr>
          <w:b w:val="0"/>
          <w:noProof/>
        </w:rPr>
        <w:t xml:space="preserve">Request message again due </w:t>
      </w:r>
      <w:r w:rsidR="00150ACE">
        <w:rPr>
          <w:b w:val="0"/>
          <w:noProof/>
        </w:rPr>
        <w:t>to the</w:t>
      </w:r>
      <w:r w:rsidR="00150ACE" w:rsidRPr="000E4ECF">
        <w:rPr>
          <w:b w:val="0"/>
          <w:noProof/>
        </w:rPr>
        <w:t xml:space="preserve"> </w:t>
      </w:r>
      <w:r w:rsidR="00437160">
        <w:rPr>
          <w:b w:val="0"/>
          <w:noProof/>
        </w:rPr>
        <w:t xml:space="preserve">timer expiry. </w:t>
      </w:r>
    </w:p>
    <w:p w14:paraId="2F349AFC" w14:textId="1AD24491" w:rsidR="002639C2" w:rsidRDefault="000773F8" w:rsidP="002A56A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There are several possible </w:t>
      </w:r>
      <w:r w:rsidR="00227FF4">
        <w:rPr>
          <w:b w:val="0"/>
        </w:rPr>
        <w:t>solutions</w:t>
      </w:r>
      <w:r>
        <w:rPr>
          <w:b w:val="0"/>
        </w:rPr>
        <w:t xml:space="preserve">. For example, one possible way is to piggyback the Service Accept message in the </w:t>
      </w:r>
      <w:r w:rsidRPr="00A047D1">
        <w:rPr>
          <w:i/>
          <w:noProof/>
        </w:rPr>
        <w:t>RRCReconfiguration</w:t>
      </w:r>
      <w:r>
        <w:rPr>
          <w:i/>
          <w:noProof/>
        </w:rPr>
        <w:t xml:space="preserve"> </w:t>
      </w:r>
      <w:r w:rsidRPr="00106D03">
        <w:rPr>
          <w:b w:val="0"/>
          <w:noProof/>
        </w:rPr>
        <w:t>message</w:t>
      </w:r>
      <w:r>
        <w:rPr>
          <w:b w:val="0"/>
          <w:noProof/>
        </w:rPr>
        <w:t xml:space="preserve">. But this is not aligned with </w:t>
      </w:r>
      <w:r w:rsidR="003E035A">
        <w:rPr>
          <w:b w:val="0"/>
          <w:noProof/>
        </w:rPr>
        <w:t xml:space="preserve">current RAN specification. Another possble way </w:t>
      </w:r>
      <w:r w:rsidR="003D6140">
        <w:rPr>
          <w:b w:val="0"/>
          <w:noProof/>
        </w:rPr>
        <w:t>is</w:t>
      </w:r>
      <w:r w:rsidR="003E035A">
        <w:rPr>
          <w:b w:val="0"/>
          <w:noProof/>
        </w:rPr>
        <w:t xml:space="preserve"> to </w:t>
      </w:r>
      <w:r w:rsidR="003D6140">
        <w:rPr>
          <w:b w:val="0"/>
          <w:noProof/>
        </w:rPr>
        <w:t xml:space="preserve">transfer the </w:t>
      </w:r>
      <w:r w:rsidR="00C57FE4" w:rsidRPr="00A047D1">
        <w:rPr>
          <w:i/>
          <w:noProof/>
        </w:rPr>
        <w:t>RRCReconfiguration</w:t>
      </w:r>
      <w:r w:rsidR="00C57FE4">
        <w:rPr>
          <w:i/>
          <w:noProof/>
        </w:rPr>
        <w:t xml:space="preserve"> </w:t>
      </w:r>
      <w:r w:rsidR="00C57FE4" w:rsidRPr="00106D03">
        <w:rPr>
          <w:b w:val="0"/>
          <w:noProof/>
        </w:rPr>
        <w:t>message</w:t>
      </w:r>
      <w:r w:rsidR="00C57FE4">
        <w:rPr>
          <w:b w:val="0"/>
          <w:noProof/>
        </w:rPr>
        <w:t xml:space="preserve"> first, then followed by the </w:t>
      </w:r>
      <w:r w:rsidR="00C57FE4" w:rsidRPr="00A047D1">
        <w:rPr>
          <w:i/>
        </w:rPr>
        <w:t>DLInformationTransfer</w:t>
      </w:r>
      <w:r w:rsidR="00C57FE4">
        <w:rPr>
          <w:i/>
        </w:rPr>
        <w:t xml:space="preserve"> </w:t>
      </w:r>
      <w:r w:rsidR="00C57FE4" w:rsidRPr="00E075E6">
        <w:rPr>
          <w:b w:val="0"/>
        </w:rPr>
        <w:t xml:space="preserve">message carrying the service accept. </w:t>
      </w:r>
      <w:r w:rsidR="005A3559" w:rsidRPr="00E075E6">
        <w:rPr>
          <w:b w:val="0"/>
        </w:rPr>
        <w:t>But it has ri</w:t>
      </w:r>
      <w:r w:rsidR="005A3559">
        <w:rPr>
          <w:b w:val="0"/>
        </w:rPr>
        <w:t xml:space="preserve">sk that the </w:t>
      </w:r>
      <w:r w:rsidR="00A93EE8">
        <w:rPr>
          <w:b w:val="0"/>
        </w:rPr>
        <w:t xml:space="preserve">NG-RAN may have to delay the </w:t>
      </w:r>
      <w:r w:rsidR="00CE5422">
        <w:rPr>
          <w:b w:val="0"/>
        </w:rPr>
        <w:t xml:space="preserve">UE level NAS-PDU in the </w:t>
      </w:r>
      <w:r w:rsidR="00CE5422" w:rsidRPr="00A047D1">
        <w:rPr>
          <w:i/>
        </w:rPr>
        <w:t>DLInformationTransfer</w:t>
      </w:r>
      <w:r w:rsidR="00CE5422">
        <w:rPr>
          <w:i/>
        </w:rPr>
        <w:t xml:space="preserve"> </w:t>
      </w:r>
      <w:r w:rsidR="00CE5422" w:rsidRPr="00E075E6">
        <w:rPr>
          <w:b w:val="0"/>
        </w:rPr>
        <w:t>message</w:t>
      </w:r>
      <w:r w:rsidR="00CE5422">
        <w:rPr>
          <w:b w:val="0"/>
        </w:rPr>
        <w:t xml:space="preserve">. </w:t>
      </w:r>
      <w:r w:rsidR="000B2EFC">
        <w:rPr>
          <w:b w:val="0"/>
        </w:rPr>
        <w:t xml:space="preserve">So another way is to allow the UE </w:t>
      </w:r>
      <w:r w:rsidR="002B3203">
        <w:rPr>
          <w:b w:val="0"/>
        </w:rPr>
        <w:t xml:space="preserve">NAS </w:t>
      </w:r>
      <w:r w:rsidR="000B2EFC">
        <w:rPr>
          <w:b w:val="0"/>
        </w:rPr>
        <w:t xml:space="preserve">to wait the </w:t>
      </w:r>
      <w:r w:rsidR="002B3203">
        <w:rPr>
          <w:b w:val="0"/>
        </w:rPr>
        <w:t xml:space="preserve">indication of from the UE AS upon </w:t>
      </w:r>
      <w:r w:rsidR="00D54AF3">
        <w:rPr>
          <w:b w:val="0"/>
        </w:rPr>
        <w:t>reception</w:t>
      </w:r>
      <w:r w:rsidR="002B3203">
        <w:rPr>
          <w:b w:val="0"/>
        </w:rPr>
        <w:t xml:space="preserve"> of the </w:t>
      </w:r>
      <w:r w:rsidR="00D54AF3" w:rsidRPr="00A047D1">
        <w:rPr>
          <w:i/>
          <w:noProof/>
        </w:rPr>
        <w:t>RRCReconfiguration</w:t>
      </w:r>
      <w:r w:rsidR="00D54AF3" w:rsidRPr="00E075E6">
        <w:rPr>
          <w:b w:val="0"/>
          <w:noProof/>
        </w:rPr>
        <w:t xml:space="preserve"> message. </w:t>
      </w:r>
    </w:p>
    <w:p w14:paraId="761A6F6C" w14:textId="5F07614C" w:rsidR="00C102BB" w:rsidRDefault="00C102BB" w:rsidP="002A56A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We understand this may be related to CT1</w:t>
      </w:r>
      <w:r w:rsidR="00F3134E">
        <w:rPr>
          <w:b w:val="0"/>
        </w:rPr>
        <w:t>, or RAN2</w:t>
      </w:r>
      <w:r>
        <w:rPr>
          <w:b w:val="0"/>
        </w:rPr>
        <w:t xml:space="preserve"> work, thus a LS can be sent if </w:t>
      </w:r>
      <w:r w:rsidR="0000765C">
        <w:rPr>
          <w:b w:val="0"/>
        </w:rPr>
        <w:t xml:space="preserve">RAN3 make consensus on this aspect. </w:t>
      </w:r>
    </w:p>
    <w:p w14:paraId="583F3E17" w14:textId="3B8D793E" w:rsidR="00830BED" w:rsidRDefault="00F3134E" w:rsidP="00E075E6">
      <w:pPr>
        <w:pStyle w:val="Proposal"/>
      </w:pPr>
      <w:r>
        <w:t xml:space="preserve">RAN3 is kindly to discuss the </w:t>
      </w:r>
      <w:r w:rsidR="001D761B">
        <w:t xml:space="preserve">transfer of </w:t>
      </w:r>
      <w:r w:rsidR="00730062">
        <w:t>UE NAS service request</w:t>
      </w:r>
      <w:r w:rsidR="009D7DF6">
        <w:t>. And a LS can be sent to CT1 or RAN2 if consensus</w:t>
      </w:r>
      <w:r w:rsidR="00373C85">
        <w:t xml:space="preserve"> can be made</w:t>
      </w:r>
      <w:r w:rsidR="00830BED" w:rsidRPr="00185A40">
        <w:t>.</w:t>
      </w:r>
    </w:p>
    <w:p w14:paraId="3F310FFD" w14:textId="77777777" w:rsidR="00830BED" w:rsidRDefault="00830BED" w:rsidP="002A56A2">
      <w:pPr>
        <w:pStyle w:val="Proposal"/>
        <w:numPr>
          <w:ilvl w:val="0"/>
          <w:numId w:val="0"/>
        </w:numPr>
        <w:rPr>
          <w:b w:val="0"/>
        </w:rPr>
      </w:pPr>
    </w:p>
    <w:p w14:paraId="4F15BF6A" w14:textId="1E58967D" w:rsidR="002A56A2" w:rsidRPr="002A56A2" w:rsidRDefault="00243B8B" w:rsidP="002A56A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Hence there is need to capture above in the stage 2 specification. </w:t>
      </w:r>
      <w:r w:rsidR="002A56A2" w:rsidRPr="002A56A2">
        <w:rPr>
          <w:b w:val="0"/>
        </w:rPr>
        <w:t xml:space="preserve">The </w:t>
      </w:r>
      <w:r w:rsidR="002A56A2">
        <w:rPr>
          <w:b w:val="0"/>
        </w:rPr>
        <w:t>CR for TS 38.</w:t>
      </w:r>
      <w:r>
        <w:rPr>
          <w:b w:val="0"/>
        </w:rPr>
        <w:t>300</w:t>
      </w:r>
      <w:r w:rsidR="002A56A2">
        <w:rPr>
          <w:b w:val="0"/>
        </w:rPr>
        <w:t xml:space="preserve"> is provided in [</w:t>
      </w:r>
      <w:r w:rsidR="00C24040">
        <w:rPr>
          <w:b w:val="0"/>
        </w:rPr>
        <w:t>5</w:t>
      </w:r>
      <w:r w:rsidR="002A56A2">
        <w:rPr>
          <w:b w:val="0"/>
        </w:rPr>
        <w:t>]</w:t>
      </w:r>
      <w:r w:rsidR="001E7F9E">
        <w:rPr>
          <w:b w:val="0"/>
        </w:rPr>
        <w:t xml:space="preserve">. </w:t>
      </w:r>
    </w:p>
    <w:p w14:paraId="105D26FE" w14:textId="77777777"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10" w:name="_Toc423019950"/>
      <w:bookmarkStart w:id="11" w:name="_Toc423020279"/>
      <w:bookmarkStart w:id="12" w:name="_Toc423020296"/>
      <w:bookmarkEnd w:id="1"/>
      <w:bookmarkEnd w:id="2"/>
      <w:bookmarkEnd w:id="10"/>
      <w:bookmarkEnd w:id="11"/>
      <w:bookmarkEnd w:id="12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14:paraId="60AD9DD0" w14:textId="1649FBD7" w:rsidR="00850DCF" w:rsidRDefault="00185A40" w:rsidP="000A4C5A">
      <w:pPr>
        <w:rPr>
          <w:lang w:eastAsia="zh-CN"/>
        </w:rPr>
      </w:pPr>
      <w:r>
        <w:rPr>
          <w:lang w:eastAsia="zh-CN"/>
        </w:rPr>
        <w:t>Based on the discussion in this paper, we propose to</w:t>
      </w:r>
      <w:r w:rsidR="00FE35B6">
        <w:rPr>
          <w:lang w:eastAsia="zh-CN"/>
        </w:rPr>
        <w:t xml:space="preserve"> clarify the transmission order between UE level NAS-PDU and PDU session level NAS-PDU</w:t>
      </w:r>
      <w:r w:rsidR="00564C5A">
        <w:rPr>
          <w:lang w:eastAsia="zh-CN"/>
        </w:rPr>
        <w:t xml:space="preserve">. </w:t>
      </w:r>
      <w:r>
        <w:rPr>
          <w:lang w:eastAsia="zh-CN"/>
        </w:rPr>
        <w:t xml:space="preserve">The detailed </w:t>
      </w:r>
      <w:r w:rsidR="003852A0">
        <w:rPr>
          <w:lang w:eastAsia="zh-CN"/>
        </w:rPr>
        <w:t xml:space="preserve">observation and </w:t>
      </w:r>
      <w:r>
        <w:rPr>
          <w:lang w:eastAsia="zh-CN"/>
        </w:rPr>
        <w:t>proposals are:</w:t>
      </w:r>
    </w:p>
    <w:p w14:paraId="18300AA9" w14:textId="3172F856" w:rsidR="00306C31" w:rsidRDefault="00306C31" w:rsidP="00306C31">
      <w:pPr>
        <w:pStyle w:val="Proposal"/>
        <w:numPr>
          <w:ilvl w:val="0"/>
          <w:numId w:val="0"/>
        </w:numPr>
        <w:ind w:left="720" w:hanging="360"/>
      </w:pPr>
      <w:r>
        <w:t xml:space="preserve">Observation 1: Only PDU session level NAS PDU(s) can be piggybacked in RRC reconfiguration message, while UE level NAS PDU can only be transmitted by RRC </w:t>
      </w:r>
      <w:r w:rsidRPr="00A047D1">
        <w:rPr>
          <w:i/>
        </w:rPr>
        <w:t>DLInformationTransfer</w:t>
      </w:r>
      <w:r>
        <w:rPr>
          <w:i/>
        </w:rPr>
        <w:t xml:space="preserve"> </w:t>
      </w:r>
      <w:r w:rsidRPr="00E075E6">
        <w:t>message</w:t>
      </w:r>
      <w:r>
        <w:t xml:space="preserve">. </w:t>
      </w:r>
    </w:p>
    <w:p w14:paraId="0615A368" w14:textId="77777777" w:rsidR="00306C31" w:rsidRDefault="00306C31" w:rsidP="00E075E6">
      <w:pPr>
        <w:pStyle w:val="Proposal"/>
        <w:numPr>
          <w:ilvl w:val="0"/>
          <w:numId w:val="52"/>
        </w:numPr>
      </w:pPr>
      <w:r>
        <w:t>The UE level NAS-PDU is sent first when the gNB receives both UE level NAS-PDU and PDU session level PDU in a single NGAP message</w:t>
      </w:r>
      <w:r w:rsidRPr="00185A40">
        <w:t>.</w:t>
      </w:r>
    </w:p>
    <w:p w14:paraId="072A6E21" w14:textId="77777777" w:rsidR="00306C31" w:rsidRDefault="00306C31" w:rsidP="00306C31">
      <w:pPr>
        <w:pStyle w:val="Proposal"/>
      </w:pPr>
      <w:r>
        <w:t>It is up to the NG-RAN implementation to ensure the in-sequence NAS-PDU delivery between UE level NAS-PDU and PDU session level NAS-PDU</w:t>
      </w:r>
      <w:r w:rsidRPr="00185A40">
        <w:t>.</w:t>
      </w:r>
    </w:p>
    <w:p w14:paraId="01CF94F3" w14:textId="1BDA90D5" w:rsidR="00306C31" w:rsidRDefault="00306C31" w:rsidP="00E075E6">
      <w:pPr>
        <w:pStyle w:val="Proposal"/>
      </w:pPr>
      <w:r>
        <w:t>RAN3 is kindly suggested to</w:t>
      </w:r>
      <w:r w:rsidR="00227FF4">
        <w:t xml:space="preserve"> decide whether stage2 or stage</w:t>
      </w:r>
      <w:bookmarkStart w:id="13" w:name="_GoBack"/>
      <w:bookmarkEnd w:id="13"/>
      <w:r>
        <w:t>3 speci</w:t>
      </w:r>
      <w:r w:rsidR="00D23DB3">
        <w:t>fic</w:t>
      </w:r>
      <w:r>
        <w:t>ation can be updated</w:t>
      </w:r>
      <w:r w:rsidRPr="00185A40">
        <w:t>.</w:t>
      </w:r>
    </w:p>
    <w:p w14:paraId="1391E128" w14:textId="77777777" w:rsidR="00306C31" w:rsidRDefault="00306C31" w:rsidP="00E075E6">
      <w:pPr>
        <w:pStyle w:val="Proposal"/>
      </w:pPr>
      <w:r>
        <w:t>RAN3 is kindly to discuss the transfer of UE NAS service request. And a LS can be sent to CT1 or RAN2 if consensus can be made</w:t>
      </w:r>
      <w:r w:rsidRPr="00185A40">
        <w:t>.</w:t>
      </w:r>
    </w:p>
    <w:p w14:paraId="0A71CB7A" w14:textId="093BB829" w:rsidR="00185A40" w:rsidRPr="00A2106F" w:rsidRDefault="004C4ACB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bookmarkStart w:id="14" w:name="_Toc423020280"/>
      <w:bookmarkEnd w:id="14"/>
      <w:r w:rsidRPr="004C4ACB">
        <w:rPr>
          <w:b w:val="0"/>
          <w:lang w:eastAsia="zh-CN"/>
        </w:rPr>
        <w:t xml:space="preserve">The </w:t>
      </w:r>
      <w:r w:rsidR="00CD402D">
        <w:rPr>
          <w:b w:val="0"/>
          <w:lang w:eastAsia="zh-CN"/>
        </w:rPr>
        <w:t xml:space="preserve">two options for </w:t>
      </w:r>
      <w:r w:rsidRPr="004C4ACB">
        <w:rPr>
          <w:b w:val="0"/>
          <w:lang w:eastAsia="zh-CN"/>
        </w:rPr>
        <w:t>TS 38.</w:t>
      </w:r>
      <w:r w:rsidR="00B42455">
        <w:rPr>
          <w:b w:val="0"/>
          <w:lang w:eastAsia="zh-CN"/>
        </w:rPr>
        <w:t>300</w:t>
      </w:r>
      <w:r w:rsidRPr="004C4ACB">
        <w:rPr>
          <w:b w:val="0"/>
          <w:lang w:eastAsia="zh-CN"/>
        </w:rPr>
        <w:t xml:space="preserve"> </w:t>
      </w:r>
      <w:r w:rsidR="00CD402D">
        <w:rPr>
          <w:b w:val="0"/>
          <w:lang w:eastAsia="zh-CN"/>
        </w:rPr>
        <w:t>and TS 38.413 are</w:t>
      </w:r>
      <w:r w:rsidRPr="004C4ACB">
        <w:rPr>
          <w:b w:val="0"/>
          <w:lang w:eastAsia="zh-CN"/>
        </w:rPr>
        <w:t xml:space="preserve"> provided in [</w:t>
      </w:r>
      <w:r w:rsidR="00DF541A">
        <w:rPr>
          <w:b w:val="0"/>
          <w:lang w:eastAsia="zh-CN"/>
        </w:rPr>
        <w:t>6</w:t>
      </w:r>
      <w:r w:rsidRPr="004C4ACB">
        <w:rPr>
          <w:b w:val="0"/>
          <w:lang w:eastAsia="zh-CN"/>
        </w:rPr>
        <w:t>]</w:t>
      </w:r>
      <w:r w:rsidR="00CD402D">
        <w:rPr>
          <w:b w:val="0"/>
          <w:lang w:eastAsia="zh-CN"/>
        </w:rPr>
        <w:t>[</w:t>
      </w:r>
      <w:r w:rsidR="00DF541A">
        <w:rPr>
          <w:b w:val="0"/>
          <w:lang w:eastAsia="zh-CN"/>
        </w:rPr>
        <w:t>7</w:t>
      </w:r>
      <w:r w:rsidR="00CD402D">
        <w:rPr>
          <w:b w:val="0"/>
          <w:lang w:eastAsia="zh-CN"/>
        </w:rPr>
        <w:t>]</w:t>
      </w:r>
      <w:r w:rsidRPr="004C4ACB">
        <w:rPr>
          <w:b w:val="0"/>
          <w:lang w:eastAsia="zh-CN"/>
        </w:rPr>
        <w:t>.</w:t>
      </w:r>
    </w:p>
    <w:p w14:paraId="4A97BD45" w14:textId="0BE99878" w:rsidR="0001565F" w:rsidRPr="007D3E81" w:rsidRDefault="005456E5" w:rsidP="0013204A">
      <w:pPr>
        <w:pStyle w:val="10"/>
      </w:pPr>
      <w:r>
        <w:lastRenderedPageBreak/>
        <w:t xml:space="preserve">5. </w:t>
      </w:r>
      <w:r w:rsidR="0001565F" w:rsidRPr="007D3E81">
        <w:t>Reference</w:t>
      </w:r>
    </w:p>
    <w:bookmarkEnd w:id="0"/>
    <w:p w14:paraId="4EA156DA" w14:textId="77777777" w:rsidR="00EE2192" w:rsidRDefault="00EE2192" w:rsidP="00EE219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R3-192449 Correction of NAS PDU, Nokia, Nokia Shanghai Bell</w:t>
      </w:r>
    </w:p>
    <w:p w14:paraId="38DC3DDC" w14:textId="77777777" w:rsidR="00EE2192" w:rsidRDefault="00EE2192" w:rsidP="00EE219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Pr="00CD7ABF">
        <w:rPr>
          <w:lang w:eastAsia="zh-CN"/>
        </w:rPr>
        <w:t>191724</w:t>
      </w:r>
      <w:r>
        <w:rPr>
          <w:lang w:eastAsia="zh-CN"/>
        </w:rPr>
        <w:t xml:space="preserve"> </w:t>
      </w:r>
      <w:r w:rsidRPr="00CD7ABF">
        <w:rPr>
          <w:lang w:eastAsia="zh-CN"/>
        </w:rPr>
        <w:t>NAS PDU in Initial Context Setup</w:t>
      </w:r>
      <w:r>
        <w:rPr>
          <w:lang w:eastAsia="zh-CN"/>
        </w:rPr>
        <w:t>, Ericsson</w:t>
      </w:r>
    </w:p>
    <w:p w14:paraId="7D26796F" w14:textId="77777777" w:rsidR="001A2BF3" w:rsidRDefault="00910064" w:rsidP="00910064">
      <w:pPr>
        <w:numPr>
          <w:ilvl w:val="0"/>
          <w:numId w:val="16"/>
        </w:numPr>
        <w:rPr>
          <w:lang w:eastAsia="zh-CN"/>
        </w:rPr>
      </w:pPr>
      <w:r w:rsidRPr="00910064">
        <w:rPr>
          <w:lang w:eastAsia="zh-CN"/>
        </w:rPr>
        <w:t>R2-1905414</w:t>
      </w:r>
      <w:r>
        <w:rPr>
          <w:lang w:eastAsia="zh-CN"/>
        </w:rPr>
        <w:t xml:space="preserve"> </w:t>
      </w:r>
      <w:r w:rsidRPr="00910064">
        <w:rPr>
          <w:lang w:eastAsia="zh-CN"/>
        </w:rPr>
        <w:t>Report from [RAN2#105bis Offline-18] Restriction of piggybacking of NAS PDUs</w:t>
      </w:r>
      <w:r>
        <w:rPr>
          <w:lang w:eastAsia="zh-CN"/>
        </w:rPr>
        <w:t>,</w:t>
      </w:r>
      <w:r w:rsidRPr="00910064">
        <w:rPr>
          <w:lang w:eastAsia="zh-CN"/>
        </w:rPr>
        <w:tab/>
        <w:t>Ericsson</w:t>
      </w:r>
    </w:p>
    <w:p w14:paraId="73AD51FC" w14:textId="5909C088" w:rsidR="0046104A" w:rsidRDefault="00170BDE" w:rsidP="0046104A">
      <w:pPr>
        <w:numPr>
          <w:ilvl w:val="0"/>
          <w:numId w:val="16"/>
        </w:numPr>
        <w:rPr>
          <w:lang w:eastAsia="zh-CN"/>
        </w:rPr>
      </w:pPr>
      <w:hyperlink r:id="rId7" w:tooltip="C:Data3GPPExtractsR2-1905415.docx" w:history="1">
        <w:r w:rsidR="0046104A" w:rsidRPr="00DF6D99">
          <w:rPr>
            <w:lang w:eastAsia="zh-CN"/>
          </w:rPr>
          <w:t>R2-1905415</w:t>
        </w:r>
      </w:hyperlink>
      <w:r w:rsidR="0046104A" w:rsidRPr="00DF6D99">
        <w:rPr>
          <w:lang w:eastAsia="zh-CN"/>
        </w:rPr>
        <w:t xml:space="preserve"> Restriction of piggybacking of NAS PDUs, Ericsson</w:t>
      </w:r>
    </w:p>
    <w:p w14:paraId="20CC6CD8" w14:textId="47BB1473" w:rsidR="004374B2" w:rsidRDefault="000B4CDF" w:rsidP="000B4CDF">
      <w:pPr>
        <w:numPr>
          <w:ilvl w:val="0"/>
          <w:numId w:val="16"/>
        </w:numPr>
        <w:rPr>
          <w:lang w:eastAsia="zh-CN"/>
        </w:rPr>
      </w:pPr>
      <w:r w:rsidRPr="000B4CDF">
        <w:rPr>
          <w:lang w:eastAsia="zh-CN"/>
        </w:rPr>
        <w:t>R3-193913</w:t>
      </w:r>
      <w:r>
        <w:rPr>
          <w:lang w:eastAsia="zh-CN"/>
        </w:rPr>
        <w:t xml:space="preserve"> </w:t>
      </w:r>
      <w:r w:rsidRPr="000B4CDF">
        <w:rPr>
          <w:lang w:eastAsia="zh-CN"/>
        </w:rPr>
        <w:t>NAS PDU order</w:t>
      </w:r>
      <w:r>
        <w:rPr>
          <w:lang w:eastAsia="zh-CN"/>
        </w:rPr>
        <w:t xml:space="preserve">, </w:t>
      </w:r>
      <w:r w:rsidR="00531FE6">
        <w:rPr>
          <w:lang w:eastAsia="zh-CN"/>
        </w:rPr>
        <w:t>Huawei</w:t>
      </w:r>
    </w:p>
    <w:p w14:paraId="5AF2DF94" w14:textId="632F22D9" w:rsidR="00AF3BBF" w:rsidRDefault="00C365CD" w:rsidP="00C365CD">
      <w:pPr>
        <w:numPr>
          <w:ilvl w:val="0"/>
          <w:numId w:val="16"/>
        </w:numPr>
        <w:rPr>
          <w:lang w:eastAsia="zh-CN"/>
        </w:rPr>
      </w:pPr>
      <w:r w:rsidRPr="00C365CD">
        <w:rPr>
          <w:lang w:eastAsia="zh-CN"/>
        </w:rPr>
        <w:t>R3-195333</w:t>
      </w:r>
      <w:r w:rsidR="00812547">
        <w:rPr>
          <w:lang w:eastAsia="zh-CN"/>
        </w:rPr>
        <w:t xml:space="preserve"> </w:t>
      </w:r>
      <w:r w:rsidR="00812547" w:rsidRPr="00812547">
        <w:rPr>
          <w:lang w:eastAsia="zh-CN"/>
        </w:rPr>
        <w:t>Transmission order of UE level NAS PDU and PDU session order</w:t>
      </w:r>
      <w:r w:rsidR="00812547">
        <w:rPr>
          <w:lang w:eastAsia="zh-CN"/>
        </w:rPr>
        <w:t>, Huawei</w:t>
      </w:r>
    </w:p>
    <w:p w14:paraId="7F21EE53" w14:textId="7AB96460" w:rsidR="0031638A" w:rsidRPr="007D3E81" w:rsidRDefault="00C365CD" w:rsidP="00C365CD">
      <w:pPr>
        <w:numPr>
          <w:ilvl w:val="0"/>
          <w:numId w:val="16"/>
        </w:numPr>
        <w:rPr>
          <w:lang w:eastAsia="zh-CN"/>
        </w:rPr>
      </w:pPr>
      <w:r w:rsidRPr="00C365CD">
        <w:rPr>
          <w:lang w:eastAsia="zh-CN"/>
        </w:rPr>
        <w:t>R3-195334</w:t>
      </w:r>
      <w:r w:rsidR="0031638A">
        <w:rPr>
          <w:lang w:eastAsia="zh-CN"/>
        </w:rPr>
        <w:t xml:space="preserve"> </w:t>
      </w:r>
      <w:r w:rsidR="0031638A" w:rsidRPr="00812547">
        <w:rPr>
          <w:lang w:eastAsia="zh-CN"/>
        </w:rPr>
        <w:t>Transmission order of UE level NAS PDU and PDU session order</w:t>
      </w:r>
      <w:r w:rsidR="0031638A">
        <w:rPr>
          <w:lang w:eastAsia="zh-CN"/>
        </w:rPr>
        <w:t>, Huawei</w:t>
      </w:r>
    </w:p>
    <w:p w14:paraId="480D9847" w14:textId="77777777" w:rsidR="005456E5" w:rsidRDefault="005456E5" w:rsidP="001551A2">
      <w:pPr>
        <w:rPr>
          <w:lang w:eastAsia="zh-CN"/>
        </w:rPr>
      </w:pPr>
    </w:p>
    <w:p w14:paraId="4C97A67F" w14:textId="77777777" w:rsidR="000030B1" w:rsidRDefault="000030B1" w:rsidP="00B46C10">
      <w:pPr>
        <w:pStyle w:val="10"/>
      </w:pPr>
      <w:r>
        <w:t>5. Appendix</w:t>
      </w:r>
      <w:r w:rsidR="00B46C10">
        <w:t xml:space="preserve">- </w:t>
      </w:r>
      <w:r w:rsidR="00B46C10">
        <w:rPr>
          <w:lang w:eastAsia="zh-CN"/>
        </w:rPr>
        <w:t>TS 38.413</w:t>
      </w:r>
    </w:p>
    <w:p w14:paraId="10AADBDD" w14:textId="478621FF" w:rsidR="00AC7B54" w:rsidRPr="00FA22D3" w:rsidRDefault="00AC7B54" w:rsidP="00AC7B54">
      <w:pPr>
        <w:pStyle w:val="41"/>
        <w:rPr>
          <w:lang w:eastAsia="zh-CN"/>
        </w:rPr>
      </w:pPr>
      <w:bookmarkStart w:id="15" w:name="_Ref469454216"/>
      <w:bookmarkStart w:id="16" w:name="_Toc14165768"/>
      <w:r w:rsidRPr="00FA22D3">
        <w:t>9.</w:t>
      </w:r>
      <w:r w:rsidRPr="00FA22D3">
        <w:rPr>
          <w:lang w:eastAsia="zh-CN"/>
        </w:rPr>
        <w:t>2.2.1</w:t>
      </w:r>
      <w:r w:rsidRPr="00FA22D3">
        <w:tab/>
      </w:r>
      <w:bookmarkEnd w:id="15"/>
      <w:r w:rsidRPr="00FA22D3">
        <w:rPr>
          <w:lang w:eastAsia="zh-CN"/>
        </w:rPr>
        <w:t>INITIAL CONTEXT SETUP REQUEST</w:t>
      </w:r>
      <w:bookmarkEnd w:id="16"/>
    </w:p>
    <w:p w14:paraId="05C17405" w14:textId="77777777" w:rsidR="00AC7B54" w:rsidRPr="00FA22D3" w:rsidRDefault="00AC7B54" w:rsidP="00AC7B54">
      <w:pPr>
        <w:rPr>
          <w:rFonts w:eastAsia="Batang"/>
        </w:rPr>
      </w:pPr>
      <w:r w:rsidRPr="00FA22D3">
        <w:t>This message is sent by the AMF to request the setup of a UE context.</w:t>
      </w:r>
    </w:p>
    <w:p w14:paraId="698CA946" w14:textId="77777777" w:rsidR="00AC7B54" w:rsidRPr="00FA22D3" w:rsidRDefault="00AC7B54" w:rsidP="00AC7B54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7B54" w:rsidRPr="00FB46B6" w14:paraId="7447A211" w14:textId="77777777" w:rsidTr="00106D03">
        <w:tc>
          <w:tcPr>
            <w:tcW w:w="2160" w:type="dxa"/>
          </w:tcPr>
          <w:p w14:paraId="5446CAE1" w14:textId="77777777" w:rsidR="00AC7B54" w:rsidRPr="00FB46B6" w:rsidRDefault="00AC7B54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AE1FB85" w14:textId="77777777" w:rsidR="00AC7B54" w:rsidRPr="00FB46B6" w:rsidRDefault="00AC7B54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AF8BC" w14:textId="77777777" w:rsidR="00AC7B54" w:rsidRPr="00FB46B6" w:rsidRDefault="00AC7B54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A4E87D" w14:textId="77777777" w:rsidR="00AC7B54" w:rsidRPr="00FB46B6" w:rsidRDefault="00AC7B54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77D2FD" w14:textId="77777777" w:rsidR="00AC7B54" w:rsidRPr="00FB46B6" w:rsidRDefault="00AC7B54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E5E3A3" w14:textId="77777777" w:rsidR="00AC7B54" w:rsidRPr="00FB46B6" w:rsidRDefault="00AC7B54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5AD91A" w14:textId="77777777" w:rsidR="00AC7B54" w:rsidRPr="00FB46B6" w:rsidRDefault="00AC7B54" w:rsidP="00106D03">
            <w:pPr>
              <w:pStyle w:val="TAH"/>
              <w:rPr>
                <w:rFonts w:cs="Arial"/>
                <w:b w:val="0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Assigned Criticality</w:t>
            </w:r>
          </w:p>
        </w:tc>
      </w:tr>
      <w:tr w:rsidR="00AC7B54" w:rsidRPr="00FB46B6" w14:paraId="70761986" w14:textId="77777777" w:rsidTr="00106D03">
        <w:tc>
          <w:tcPr>
            <w:tcW w:w="2160" w:type="dxa"/>
          </w:tcPr>
          <w:p w14:paraId="7B216E78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97DB04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BA182B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3E2328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8D780FB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7C1A04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FED674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620C4F18" w14:textId="77777777" w:rsidTr="00106D03">
        <w:tc>
          <w:tcPr>
            <w:tcW w:w="2160" w:type="dxa"/>
          </w:tcPr>
          <w:p w14:paraId="7DBE0D68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B46B6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F1545FD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E2AFACF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E4D9CE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3845807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31D41E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36FFE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047A1B25" w14:textId="77777777" w:rsidTr="00106D03">
        <w:tc>
          <w:tcPr>
            <w:tcW w:w="2160" w:type="dxa"/>
          </w:tcPr>
          <w:p w14:paraId="0D43342C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B46B6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6353767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29B45D5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D2C6EF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6268E65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31B525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FF4154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7C69B0F3" w14:textId="77777777" w:rsidTr="00106D03">
        <w:tc>
          <w:tcPr>
            <w:tcW w:w="2160" w:type="dxa"/>
          </w:tcPr>
          <w:p w14:paraId="5B7015EF" w14:textId="77777777" w:rsidR="00AC7B54" w:rsidRPr="00FA22D3" w:rsidRDefault="00AC7B54" w:rsidP="00106D0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76065434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BD93BAF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39EE4" w14:textId="77777777" w:rsidR="00AC7B54" w:rsidRPr="00FB46B6" w:rsidRDefault="00AC7B54" w:rsidP="00106D03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AMF Name</w:t>
            </w:r>
          </w:p>
          <w:p w14:paraId="5C833D1C" w14:textId="77777777" w:rsidR="00AC7B54" w:rsidRPr="00FB46B6" w:rsidRDefault="00AC7B54" w:rsidP="00106D03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31CC426D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D0E9E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66DA8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58C88532" w14:textId="77777777" w:rsidTr="00106D03">
        <w:tc>
          <w:tcPr>
            <w:tcW w:w="2160" w:type="dxa"/>
          </w:tcPr>
          <w:p w14:paraId="7DB66232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8E2052F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71EDC10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12108A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55115B9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F2B6ED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604F22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50528BF0" w14:textId="77777777" w:rsidTr="00106D03">
        <w:tc>
          <w:tcPr>
            <w:tcW w:w="2160" w:type="dxa"/>
          </w:tcPr>
          <w:p w14:paraId="1FAAB1B2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Core Network Assistance Information</w:t>
            </w:r>
            <w:r>
              <w:rPr>
                <w:rFonts w:eastAsia="Batang" w:cs="Arial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726FCE08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3FF6FA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F2A838" w14:textId="77777777" w:rsidR="00AC7B54" w:rsidRPr="00FB46B6" w:rsidRDefault="00AC7B54" w:rsidP="00106D03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9.3.1.</w:t>
            </w:r>
            <w:r w:rsidRPr="00FA22D3">
              <w:rPr>
                <w:lang w:eastAsia="zh-CN"/>
              </w:rPr>
              <w:t>15</w:t>
            </w:r>
          </w:p>
        </w:tc>
        <w:tc>
          <w:tcPr>
            <w:tcW w:w="1728" w:type="dxa"/>
          </w:tcPr>
          <w:p w14:paraId="5E2C263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C1E1F7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06BB76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5263E15A" w14:textId="77777777" w:rsidTr="00106D03">
        <w:tc>
          <w:tcPr>
            <w:tcW w:w="2160" w:type="dxa"/>
          </w:tcPr>
          <w:p w14:paraId="09CF4983" w14:textId="77777777" w:rsidR="00AC7B54" w:rsidRPr="00FA22D3" w:rsidRDefault="00AC7B54" w:rsidP="00106D03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7043D977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5FA90E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95023F" w14:textId="77777777" w:rsidR="00AC7B54" w:rsidRPr="00FB46B6" w:rsidRDefault="00AC7B54" w:rsidP="00106D03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7784042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9F2647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8C45F0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1E555F0E" w14:textId="77777777" w:rsidTr="00106D03">
        <w:tc>
          <w:tcPr>
            <w:tcW w:w="2160" w:type="dxa"/>
          </w:tcPr>
          <w:p w14:paraId="5CC91961" w14:textId="77777777" w:rsidR="00AC7B54" w:rsidRPr="00FA22D3" w:rsidRDefault="00AC7B54" w:rsidP="00106D03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B46B6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29DF765B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CCC4BE9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4891517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9FAFF7A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27C949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61A074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4D7EF2BC" w14:textId="77777777" w:rsidTr="00106D03">
        <w:tc>
          <w:tcPr>
            <w:tcW w:w="2160" w:type="dxa"/>
          </w:tcPr>
          <w:p w14:paraId="4C2C588D" w14:textId="77777777" w:rsidR="00AC7B54" w:rsidRPr="00FB46B6" w:rsidRDefault="00AC7B54" w:rsidP="00106D03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5C4E0977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CDF7D1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  <w:r w:rsidRPr="00FB46B6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50A8E1BE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9E92789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9EBA18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455DFFE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C7B54" w:rsidRPr="00FB46B6" w14:paraId="349907BC" w14:textId="77777777" w:rsidTr="00106D03">
        <w:tc>
          <w:tcPr>
            <w:tcW w:w="2160" w:type="dxa"/>
          </w:tcPr>
          <w:p w14:paraId="1A32E4F9" w14:textId="77777777" w:rsidR="00AC7B54" w:rsidRPr="00FB46B6" w:rsidRDefault="00AC7B54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D86F3A8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3E4DA6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A359612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4CB164C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230858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10414A7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C7B54" w:rsidRPr="00FB46B6" w14:paraId="610A61BF" w14:textId="77777777" w:rsidTr="00106D03">
        <w:tc>
          <w:tcPr>
            <w:tcW w:w="2160" w:type="dxa"/>
          </w:tcPr>
          <w:p w14:paraId="6DCA928F" w14:textId="77777777" w:rsidR="00AC7B54" w:rsidRPr="00FB46B6" w:rsidRDefault="00AC7B54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2461BE">
              <w:rPr>
                <w:rFonts w:cs="Arial"/>
                <w:bCs/>
                <w:iCs/>
                <w:highlight w:val="yellow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0F655AEF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5E345A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F0B3D02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NAS-PDU</w:t>
            </w:r>
          </w:p>
          <w:p w14:paraId="2D30472D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0274DD5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E1BEF7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567FAB8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C7B54" w:rsidRPr="00FB46B6" w14:paraId="200AF1DE" w14:textId="77777777" w:rsidTr="00106D03">
        <w:tc>
          <w:tcPr>
            <w:tcW w:w="2160" w:type="dxa"/>
          </w:tcPr>
          <w:p w14:paraId="6654D4B8" w14:textId="77777777" w:rsidR="00AC7B54" w:rsidRPr="00FB46B6" w:rsidRDefault="00AC7B54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F718C1B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18CBEA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C539D43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1EC4D13C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9B9F9E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04772C7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C7B54" w:rsidRPr="00FB46B6" w14:paraId="2A5A2713" w14:textId="77777777" w:rsidTr="00106D03">
        <w:tc>
          <w:tcPr>
            <w:tcW w:w="2160" w:type="dxa"/>
          </w:tcPr>
          <w:p w14:paraId="5EEDA69E" w14:textId="77777777" w:rsidR="00AC7B54" w:rsidRPr="00FB46B6" w:rsidRDefault="00AC7B54" w:rsidP="00106D0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5E1DD47D" w14:textId="77777777" w:rsidR="00AC7B54" w:rsidRPr="00FB46B6" w:rsidRDefault="00AC7B54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396D9820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1DFDD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7A5EBC3" w14:textId="77777777" w:rsidR="00AC7B54" w:rsidRPr="00FB46B6" w:rsidDel="00DB51C0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5286CF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iCs/>
                <w:lang w:eastAsia="ja-JP"/>
              </w:rPr>
              <w:t xml:space="preserve">Containing the </w:t>
            </w:r>
            <w:r w:rsidRPr="00FB46B6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B46B6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B46B6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000A8D7E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FE2C988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C7B54" w:rsidRPr="00FB46B6" w14:paraId="1120A7FC" w14:textId="77777777" w:rsidTr="00106D03">
        <w:tc>
          <w:tcPr>
            <w:tcW w:w="2160" w:type="dxa"/>
          </w:tcPr>
          <w:p w14:paraId="5F99BBA6" w14:textId="77777777" w:rsidR="00AC7B54" w:rsidRPr="00FB46B6" w:rsidRDefault="00AC7B54" w:rsidP="00106D03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27C0AE8A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F4B8CE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62740E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340AFFEC" w14:textId="77777777" w:rsidR="00AC7B54" w:rsidRPr="00FB46B6" w:rsidRDefault="00AC7B54" w:rsidP="00106D03">
            <w:pPr>
              <w:pStyle w:val="TAL"/>
              <w:rPr>
                <w:iCs/>
                <w:lang w:eastAsia="ja-JP"/>
              </w:rPr>
            </w:pPr>
            <w:r w:rsidRPr="00FB46B6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508DB79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88985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1904402C" w14:textId="77777777" w:rsidTr="00106D03">
        <w:tc>
          <w:tcPr>
            <w:tcW w:w="2160" w:type="dxa"/>
          </w:tcPr>
          <w:p w14:paraId="2CD91AE8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1FE9FE24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C765F8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9FD274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7859939D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80E865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6035FF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6C1796DA" w14:textId="77777777" w:rsidTr="00106D03">
        <w:tc>
          <w:tcPr>
            <w:tcW w:w="2160" w:type="dxa"/>
          </w:tcPr>
          <w:p w14:paraId="531E84DE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54DC0AEB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9BC426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C0931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8D69B9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1AB97C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4A792D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AC7B54" w:rsidRPr="00FB46B6" w14:paraId="7CD14A6C" w14:textId="77777777" w:rsidTr="00106D03">
        <w:tc>
          <w:tcPr>
            <w:tcW w:w="2160" w:type="dxa"/>
          </w:tcPr>
          <w:p w14:paraId="60030B6D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6FDA3387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F7C79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AFD386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052B15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695102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5598BC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49CA7081" w14:textId="77777777" w:rsidTr="00106D03">
        <w:tc>
          <w:tcPr>
            <w:tcW w:w="2160" w:type="dxa"/>
          </w:tcPr>
          <w:p w14:paraId="0421012E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01370394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90EB48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9EEA9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B99B7EF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321E05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B6899E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42D5E7D8" w14:textId="77777777" w:rsidTr="00106D03">
        <w:tc>
          <w:tcPr>
            <w:tcW w:w="2160" w:type="dxa"/>
          </w:tcPr>
          <w:p w14:paraId="764AD33C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2F96A4DA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3F030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6325F7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5BB43E15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BEA52A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30790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6331DA2C" w14:textId="77777777" w:rsidTr="00106D03">
        <w:tc>
          <w:tcPr>
            <w:tcW w:w="2160" w:type="dxa"/>
          </w:tcPr>
          <w:p w14:paraId="232C1CB7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t>Index to RAT/Frequency Selection</w:t>
            </w:r>
            <w:r w:rsidRPr="00FB46B6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6E566AC0" w14:textId="77777777" w:rsidR="00AC7B54" w:rsidRPr="00FA22D3" w:rsidRDefault="00AC7B54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A3287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81126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BAAC298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F81343" w14:textId="77777777" w:rsidR="00AC7B54" w:rsidRPr="00FA22D3" w:rsidRDefault="00AC7B54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07ED91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0CEAF0DF" w14:textId="77777777" w:rsidTr="00106D03">
        <w:tc>
          <w:tcPr>
            <w:tcW w:w="2160" w:type="dxa"/>
          </w:tcPr>
          <w:p w14:paraId="0A8BA5A0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2A5DA439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571E1EA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F4CB96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363323D1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F1D919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227B8E" w14:textId="77777777" w:rsidR="00AC7B54" w:rsidRPr="00FB46B6" w:rsidRDefault="00AC7B54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123A56F5" w14:textId="77777777" w:rsidTr="00106D03">
        <w:tc>
          <w:tcPr>
            <w:tcW w:w="2160" w:type="dxa"/>
          </w:tcPr>
          <w:p w14:paraId="2C275F46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2461BE">
              <w:rPr>
                <w:rFonts w:eastAsia="Batang" w:cs="Arial"/>
                <w:highlight w:val="yellow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7D7EC61C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3831D88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109989" w14:textId="77777777" w:rsidR="00AC7B54" w:rsidRPr="00FB46B6" w:rsidRDefault="00AC7B54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FDF0047" w14:textId="77777777" w:rsidR="00AC7B54" w:rsidRPr="00FB46B6" w:rsidRDefault="00AC7B54" w:rsidP="00106D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1A5FA8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D4B542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04705CED" w14:textId="77777777" w:rsidTr="00106D03">
        <w:tc>
          <w:tcPr>
            <w:tcW w:w="2160" w:type="dxa"/>
          </w:tcPr>
          <w:p w14:paraId="6326AE66" w14:textId="77777777" w:rsidR="00AC7B54" w:rsidRPr="00FA22D3" w:rsidRDefault="00AC7B54" w:rsidP="00106D03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5DFD5E23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C1151CF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F7C5E06" w14:textId="77777777" w:rsidR="00AC7B54" w:rsidRPr="00FB46B6" w:rsidRDefault="00AC7B54" w:rsidP="00106D03">
            <w:pPr>
              <w:pStyle w:val="TAL"/>
              <w:rPr>
                <w:lang w:eastAsia="ja-JP"/>
              </w:rPr>
            </w:pPr>
            <w:r w:rsidRPr="00FB46B6">
              <w:t>9.3.1.26</w:t>
            </w:r>
          </w:p>
        </w:tc>
        <w:tc>
          <w:tcPr>
            <w:tcW w:w="1728" w:type="dxa"/>
          </w:tcPr>
          <w:p w14:paraId="012FCE45" w14:textId="77777777" w:rsidR="00AC7B54" w:rsidRPr="00FA22D3" w:rsidRDefault="00AC7B54" w:rsidP="00106D03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208E87D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ACBB876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reject</w:t>
            </w:r>
          </w:p>
        </w:tc>
      </w:tr>
      <w:tr w:rsidR="00AC7B54" w:rsidRPr="00FB46B6" w14:paraId="2B74AFCD" w14:textId="77777777" w:rsidTr="00106D03">
        <w:tc>
          <w:tcPr>
            <w:tcW w:w="2160" w:type="dxa"/>
          </w:tcPr>
          <w:p w14:paraId="65A9A7FE" w14:textId="77777777" w:rsidR="00AC7B54" w:rsidRPr="00FA22D3" w:rsidRDefault="00AC7B54" w:rsidP="00106D03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389EA872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9B0E9D7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307C16F" w14:textId="77777777" w:rsidR="00AC7B54" w:rsidRPr="00FB46B6" w:rsidRDefault="00AC7B54" w:rsidP="00106D03">
            <w:pPr>
              <w:pStyle w:val="TAL"/>
            </w:pPr>
            <w:r w:rsidRPr="00FB46B6">
              <w:t>9.3.1.91</w:t>
            </w:r>
          </w:p>
        </w:tc>
        <w:tc>
          <w:tcPr>
            <w:tcW w:w="1728" w:type="dxa"/>
          </w:tcPr>
          <w:p w14:paraId="6B94A17A" w14:textId="77777777" w:rsidR="00AC7B54" w:rsidRPr="00FA22D3" w:rsidRDefault="00AC7B54" w:rsidP="00106D03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003C393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72BAC9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6CE2431C" w14:textId="77777777" w:rsidTr="00106D03">
        <w:tc>
          <w:tcPr>
            <w:tcW w:w="2160" w:type="dxa"/>
          </w:tcPr>
          <w:p w14:paraId="36890BD6" w14:textId="77777777" w:rsidR="00AC7B54" w:rsidRPr="00FA22D3" w:rsidRDefault="00AC7B54" w:rsidP="00106D03">
            <w:pPr>
              <w:pStyle w:val="TAL"/>
              <w:rPr>
                <w:rFonts w:eastAsia="Batang" w:cs="Arial"/>
              </w:rPr>
            </w:pPr>
            <w:r w:rsidRPr="00FB46B6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297EBB5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3A45DC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B96F139" w14:textId="77777777" w:rsidR="00AC7B54" w:rsidRPr="00FB46B6" w:rsidRDefault="00AC7B54" w:rsidP="00106D03">
            <w:pPr>
              <w:pStyle w:val="TAL"/>
            </w:pPr>
            <w:r w:rsidRPr="00FB46B6">
              <w:t>9.3.1.68</w:t>
            </w:r>
          </w:p>
        </w:tc>
        <w:tc>
          <w:tcPr>
            <w:tcW w:w="1728" w:type="dxa"/>
          </w:tcPr>
          <w:p w14:paraId="58B0EB8D" w14:textId="77777777" w:rsidR="00AC7B54" w:rsidRPr="00FA22D3" w:rsidRDefault="00AC7B54" w:rsidP="00106D03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64963E1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889788C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1511B75C" w14:textId="77777777" w:rsidTr="00106D03">
        <w:tc>
          <w:tcPr>
            <w:tcW w:w="2160" w:type="dxa"/>
          </w:tcPr>
          <w:p w14:paraId="3F35887A" w14:textId="77777777" w:rsidR="00AC7B54" w:rsidRPr="00130AAA" w:rsidRDefault="00AC7B54" w:rsidP="00106D03">
            <w:pPr>
              <w:pStyle w:val="TAL"/>
              <w:rPr>
                <w:rFonts w:cs="Arial"/>
                <w:color w:val="C00000"/>
                <w:lang w:eastAsia="zh-CN"/>
              </w:rPr>
            </w:pPr>
            <w:r w:rsidRPr="00E075E6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03C17B2D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9F326F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65E91EE" w14:textId="77777777" w:rsidR="00AC7B54" w:rsidRPr="00FB46B6" w:rsidRDefault="00AC7B54" w:rsidP="00106D03">
            <w:pPr>
              <w:pStyle w:val="TAL"/>
            </w:pPr>
            <w:r w:rsidRPr="00FB46B6">
              <w:t>9.3.1.116</w:t>
            </w:r>
          </w:p>
        </w:tc>
        <w:tc>
          <w:tcPr>
            <w:tcW w:w="1728" w:type="dxa"/>
          </w:tcPr>
          <w:p w14:paraId="55114DD9" w14:textId="77777777" w:rsidR="00AC7B54" w:rsidRPr="00FA22D3" w:rsidRDefault="00AC7B54" w:rsidP="00106D03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3E45760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9F8B3AD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AC7B54" w:rsidRPr="00FB46B6" w14:paraId="29D6205C" w14:textId="77777777" w:rsidTr="00106D03">
        <w:tc>
          <w:tcPr>
            <w:tcW w:w="2160" w:type="dxa"/>
          </w:tcPr>
          <w:p w14:paraId="63B41126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0E02B8A6" w14:textId="77777777" w:rsidR="00AC7B54" w:rsidRPr="00FB46B6" w:rsidRDefault="00AC7B54" w:rsidP="00106D03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72639E" w14:textId="77777777" w:rsidR="00AC7B54" w:rsidRPr="00FB46B6" w:rsidRDefault="00AC7B54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464576C" w14:textId="77777777" w:rsidR="00AC7B54" w:rsidRPr="00FB46B6" w:rsidRDefault="00AC7B54" w:rsidP="00106D03">
            <w:pPr>
              <w:pStyle w:val="TAL"/>
            </w:pPr>
            <w:r w:rsidRPr="00FB46B6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287ABED3" w14:textId="77777777" w:rsidR="00AC7B54" w:rsidRPr="00E67E0D" w:rsidRDefault="00AC7B54" w:rsidP="00106D03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7F77069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011C2" w14:textId="77777777" w:rsidR="00AC7B54" w:rsidRPr="00FB46B6" w:rsidRDefault="00AC7B54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ignore</w:t>
            </w:r>
          </w:p>
        </w:tc>
      </w:tr>
      <w:tr w:rsidR="00AC7B54" w:rsidRPr="00FB46B6" w14:paraId="7152695C" w14:textId="77777777" w:rsidTr="00106D03">
        <w:tc>
          <w:tcPr>
            <w:tcW w:w="2160" w:type="dxa"/>
          </w:tcPr>
          <w:p w14:paraId="16A43DF2" w14:textId="77777777" w:rsidR="00AC7B54" w:rsidRPr="00304B7E" w:rsidRDefault="00AC7B54" w:rsidP="00106D0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FB46B6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35E91C32" w14:textId="77777777" w:rsidR="00AC7B54" w:rsidRPr="00FB46B6" w:rsidRDefault="00AC7B54" w:rsidP="00106D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B46B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AEB753E" w14:textId="77777777" w:rsidR="00AC7B54" w:rsidRPr="00FB46B6" w:rsidRDefault="00AC7B54" w:rsidP="00106D0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FDA583" w14:textId="77777777" w:rsidR="00AC7B54" w:rsidRPr="00FB46B6" w:rsidRDefault="00AC7B54" w:rsidP="0010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46B6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2EC37233" w14:textId="77777777" w:rsidR="00AC7B54" w:rsidRPr="00FB46B6" w:rsidRDefault="00AC7B54" w:rsidP="00106D0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00DFAD" w14:textId="77777777" w:rsidR="00AC7B54" w:rsidRPr="00FB46B6" w:rsidRDefault="00AC7B54" w:rsidP="00106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46B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0B91BED3" w14:textId="77777777" w:rsidR="00AC7B54" w:rsidRPr="00FB46B6" w:rsidRDefault="00AC7B54" w:rsidP="00106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B46B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01A0DDEB" w14:textId="77777777" w:rsidR="00AC7B54" w:rsidRPr="00FA22D3" w:rsidRDefault="00AC7B54" w:rsidP="00AC7B54"/>
    <w:p w14:paraId="47859A08" w14:textId="668E0C41" w:rsidR="00824822" w:rsidRPr="00FA22D3" w:rsidRDefault="00824822" w:rsidP="00824822">
      <w:pPr>
        <w:pStyle w:val="41"/>
      </w:pPr>
      <w:r>
        <w:t>9</w:t>
      </w:r>
      <w:r w:rsidRPr="00FA22D3">
        <w:t>.2.1.1</w:t>
      </w:r>
      <w:r w:rsidRPr="00FA22D3">
        <w:tab/>
        <w:t>PDU SESSION RESOURCE SETUP REQUEST</w:t>
      </w:r>
    </w:p>
    <w:p w14:paraId="6B72ED6F" w14:textId="77777777" w:rsidR="00824822" w:rsidRPr="00FA22D3" w:rsidRDefault="00824822" w:rsidP="00824822">
      <w:r w:rsidRPr="00FA22D3">
        <w:t>This message is sent by the AMF and is used to request the NG-RAN node to assign resources on Uu and NG-U for one or several PDU session resources.</w:t>
      </w:r>
    </w:p>
    <w:p w14:paraId="330BB4EF" w14:textId="77777777" w:rsidR="00824822" w:rsidRPr="00FA22D3" w:rsidRDefault="00824822" w:rsidP="00824822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24822" w:rsidRPr="00FB46B6" w14:paraId="64B54B0A" w14:textId="77777777" w:rsidTr="00106D03">
        <w:tc>
          <w:tcPr>
            <w:tcW w:w="2160" w:type="dxa"/>
          </w:tcPr>
          <w:p w14:paraId="6329072B" w14:textId="77777777" w:rsidR="00824822" w:rsidRPr="00FB46B6" w:rsidRDefault="00824822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804EE5D" w14:textId="77777777" w:rsidR="00824822" w:rsidRPr="00FB46B6" w:rsidRDefault="00824822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393549" w14:textId="77777777" w:rsidR="00824822" w:rsidRPr="00FB46B6" w:rsidRDefault="00824822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BE00A5" w14:textId="77777777" w:rsidR="00824822" w:rsidRPr="00FB46B6" w:rsidRDefault="00824822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2B8C97" w14:textId="77777777" w:rsidR="00824822" w:rsidRPr="00FB46B6" w:rsidRDefault="00824822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BD3DBF" w14:textId="77777777" w:rsidR="00824822" w:rsidRPr="00FB46B6" w:rsidRDefault="00824822" w:rsidP="00106D03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F68767" w14:textId="77777777" w:rsidR="00824822" w:rsidRPr="00FB46B6" w:rsidRDefault="00824822" w:rsidP="00106D03">
            <w:pPr>
              <w:pStyle w:val="TAH"/>
              <w:rPr>
                <w:rFonts w:cs="Arial"/>
                <w:b w:val="0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Assigned Criticality</w:t>
            </w:r>
          </w:p>
        </w:tc>
      </w:tr>
      <w:tr w:rsidR="00824822" w:rsidRPr="00FB46B6" w14:paraId="4FAFA5CD" w14:textId="77777777" w:rsidTr="00106D03">
        <w:tc>
          <w:tcPr>
            <w:tcW w:w="2160" w:type="dxa"/>
          </w:tcPr>
          <w:p w14:paraId="1A0CA98F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D18E24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46E7F2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3D2C44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0D82890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98D986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DDF93F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824822" w:rsidRPr="00FB46B6" w14:paraId="18BF028F" w14:textId="77777777" w:rsidTr="00106D03">
        <w:tc>
          <w:tcPr>
            <w:tcW w:w="2160" w:type="dxa"/>
          </w:tcPr>
          <w:p w14:paraId="207880FE" w14:textId="77777777" w:rsidR="00824822" w:rsidRPr="00FA22D3" w:rsidRDefault="00824822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B46B6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F949BE" w14:textId="77777777" w:rsidR="00824822" w:rsidRPr="00FA22D3" w:rsidRDefault="00824822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8EE413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D095E1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64129EA5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5D0BD7" w14:textId="77777777" w:rsidR="00824822" w:rsidRPr="00FA22D3" w:rsidRDefault="00824822" w:rsidP="00106D0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9C0029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824822" w:rsidRPr="00FB46B6" w14:paraId="5CE287EB" w14:textId="77777777" w:rsidTr="00106D03">
        <w:tc>
          <w:tcPr>
            <w:tcW w:w="2160" w:type="dxa"/>
          </w:tcPr>
          <w:p w14:paraId="72D1DD5F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RAN</w:t>
            </w:r>
            <w:r w:rsidRPr="00FB46B6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82672E7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130F9C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4AD213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56A0D39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8A3A3E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E94400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824822" w:rsidRPr="00FB46B6" w14:paraId="6513FC6C" w14:textId="77777777" w:rsidTr="00106D03">
        <w:tc>
          <w:tcPr>
            <w:tcW w:w="2160" w:type="dxa"/>
            <w:shd w:val="clear" w:color="auto" w:fill="auto"/>
          </w:tcPr>
          <w:p w14:paraId="79852CFE" w14:textId="77777777" w:rsidR="00824822" w:rsidRPr="00FA22D3" w:rsidRDefault="00824822" w:rsidP="00106D03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051BF853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1D1238EF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1EE5D0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3F635738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15E672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0367ADC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ignore</w:t>
            </w:r>
          </w:p>
        </w:tc>
      </w:tr>
      <w:tr w:rsidR="00824822" w:rsidRPr="00FB46B6" w14:paraId="13298647" w14:textId="77777777" w:rsidTr="00106D03">
        <w:tc>
          <w:tcPr>
            <w:tcW w:w="2160" w:type="dxa"/>
          </w:tcPr>
          <w:p w14:paraId="4AC7A568" w14:textId="77777777" w:rsidR="00824822" w:rsidRPr="00FA22D3" w:rsidRDefault="00824822" w:rsidP="00106D03">
            <w:pPr>
              <w:pStyle w:val="TAL"/>
              <w:rPr>
                <w:rFonts w:eastAsia="Batang" w:cs="Arial"/>
                <w:lang w:eastAsia="ja-JP"/>
              </w:rPr>
            </w:pPr>
            <w:r w:rsidRPr="000F5D6D">
              <w:rPr>
                <w:rFonts w:eastAsia="Batang" w:cs="Arial"/>
                <w:highlight w:val="yellow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8216F61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BACBF4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2F492D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3170EA7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99E532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FAA8C7" w14:textId="77777777" w:rsidR="00824822" w:rsidRPr="00FB46B6" w:rsidRDefault="00824822" w:rsidP="00106D0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824822" w:rsidRPr="00FB46B6" w14:paraId="1C911BA2" w14:textId="77777777" w:rsidTr="00106D03">
        <w:tc>
          <w:tcPr>
            <w:tcW w:w="2160" w:type="dxa"/>
          </w:tcPr>
          <w:p w14:paraId="3B111D2C" w14:textId="77777777" w:rsidR="00824822" w:rsidRPr="00FB46B6" w:rsidRDefault="00824822" w:rsidP="00106D03">
            <w:pPr>
              <w:pStyle w:val="TAL"/>
              <w:rPr>
                <w:rFonts w:cs="Arial"/>
                <w:b/>
                <w:lang w:eastAsia="ja-JP"/>
              </w:rPr>
            </w:pPr>
            <w:r w:rsidRPr="00FB46B6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1A98F07C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4E942B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9972EA1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7E4BDD1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52C0FB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C25704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824822" w:rsidRPr="00FB46B6" w14:paraId="4701B17A" w14:textId="77777777" w:rsidTr="00106D03">
        <w:tc>
          <w:tcPr>
            <w:tcW w:w="2160" w:type="dxa"/>
          </w:tcPr>
          <w:p w14:paraId="05DDCDE7" w14:textId="77777777" w:rsidR="00824822" w:rsidRPr="00FB46B6" w:rsidRDefault="00824822" w:rsidP="00106D03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2930C54D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DDF28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  <w:r w:rsidRPr="00FB46B6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6236E69C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F39C9C8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FEF911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EA5BAF2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24822" w:rsidRPr="00FB46B6" w14:paraId="2BD6CA28" w14:textId="77777777" w:rsidTr="00106D03">
        <w:tc>
          <w:tcPr>
            <w:tcW w:w="2160" w:type="dxa"/>
          </w:tcPr>
          <w:p w14:paraId="27026DD0" w14:textId="77777777" w:rsidR="00824822" w:rsidRPr="00FB46B6" w:rsidRDefault="00824822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33B8BE5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72A709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F7ECBC0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4E5B6987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EC45A6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A38B078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24822" w:rsidRPr="00FB46B6" w14:paraId="7CB938BB" w14:textId="77777777" w:rsidTr="00106D03">
        <w:tc>
          <w:tcPr>
            <w:tcW w:w="2160" w:type="dxa"/>
          </w:tcPr>
          <w:p w14:paraId="6A161CD9" w14:textId="77777777" w:rsidR="00824822" w:rsidRPr="00FB46B6" w:rsidRDefault="00824822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</w:t>
            </w:r>
            <w:r w:rsidRPr="000F5D6D">
              <w:rPr>
                <w:rFonts w:cs="Arial"/>
                <w:bCs/>
                <w:iCs/>
                <w:highlight w:val="yellow"/>
                <w:lang w:eastAsia="ja-JP"/>
              </w:rPr>
              <w:t>PDU Session NAS-PDU</w:t>
            </w:r>
          </w:p>
        </w:tc>
        <w:tc>
          <w:tcPr>
            <w:tcW w:w="1080" w:type="dxa"/>
          </w:tcPr>
          <w:p w14:paraId="6D5D9323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E28B8B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31027A4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NAS-PDU</w:t>
            </w:r>
          </w:p>
          <w:p w14:paraId="5DCD97BE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34333B5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237EDF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0C6FBDD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24822" w:rsidRPr="00FB46B6" w14:paraId="6D19F45F" w14:textId="77777777" w:rsidTr="00106D03">
        <w:tc>
          <w:tcPr>
            <w:tcW w:w="2160" w:type="dxa"/>
          </w:tcPr>
          <w:p w14:paraId="68C249E7" w14:textId="77777777" w:rsidR="00824822" w:rsidRPr="00FB46B6" w:rsidRDefault="00824822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009A1962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C7EBF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A273D6D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7E6C7458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85226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7345126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24822" w:rsidRPr="00FB46B6" w14:paraId="4C7AC5A7" w14:textId="77777777" w:rsidTr="00106D03">
        <w:tc>
          <w:tcPr>
            <w:tcW w:w="2160" w:type="dxa"/>
          </w:tcPr>
          <w:p w14:paraId="17C0CAFD" w14:textId="77777777" w:rsidR="00824822" w:rsidRPr="00FB46B6" w:rsidRDefault="00824822" w:rsidP="00106D0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5A3803BB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F40323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9292642" w14:textId="77777777" w:rsidR="00824822" w:rsidRPr="00FB46B6" w:rsidDel="00DB51C0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AADBC4B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iCs/>
                <w:lang w:eastAsia="ja-JP"/>
              </w:rPr>
              <w:t xml:space="preserve">Containing the </w:t>
            </w:r>
            <w:r w:rsidRPr="00FB46B6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B46B6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FB46B6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361D6F13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23AFFF9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24822" w:rsidRPr="00FB46B6" w14:paraId="02E671D9" w14:textId="77777777" w:rsidTr="00106D03">
        <w:tc>
          <w:tcPr>
            <w:tcW w:w="2160" w:type="dxa"/>
          </w:tcPr>
          <w:p w14:paraId="1CFD7B7A" w14:textId="77777777" w:rsidR="00824822" w:rsidRPr="00FA22D3" w:rsidRDefault="00824822" w:rsidP="00106D03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376A8B3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32A967" w14:textId="77777777" w:rsidR="00824822" w:rsidRPr="00FB46B6" w:rsidRDefault="00824822" w:rsidP="00106D0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99AE1B" w14:textId="77777777" w:rsidR="00824822" w:rsidRPr="00FB46B6" w:rsidRDefault="00824822" w:rsidP="00106D03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56B92BE8" w14:textId="77777777" w:rsidR="00824822" w:rsidRPr="00FB46B6" w:rsidRDefault="00824822" w:rsidP="00106D0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D644EA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1E927B" w14:textId="77777777" w:rsidR="00824822" w:rsidRPr="00FB46B6" w:rsidRDefault="00824822" w:rsidP="00106D0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</w:tbl>
    <w:p w14:paraId="5DAA3A5E" w14:textId="77777777" w:rsidR="00824822" w:rsidRPr="00FA22D3" w:rsidRDefault="00824822" w:rsidP="00824822"/>
    <w:p w14:paraId="598E6A01" w14:textId="77777777" w:rsidR="00824822" w:rsidRPr="000E4ECF" w:rsidRDefault="00824822" w:rsidP="00E075E6">
      <w:pPr>
        <w:rPr>
          <w:lang w:eastAsia="zh-CN"/>
        </w:rPr>
      </w:pPr>
    </w:p>
    <w:p w14:paraId="24593528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B4147" w14:textId="77777777" w:rsidR="00170BDE" w:rsidRDefault="00170BDE">
      <w:r>
        <w:separator/>
      </w:r>
    </w:p>
  </w:endnote>
  <w:endnote w:type="continuationSeparator" w:id="0">
    <w:p w14:paraId="2EC38BAC" w14:textId="77777777" w:rsidR="00170BDE" w:rsidRDefault="0017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43CB6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51B3B" w14:textId="77777777" w:rsidR="00170BDE" w:rsidRDefault="00170BDE">
      <w:r>
        <w:separator/>
      </w:r>
    </w:p>
  </w:footnote>
  <w:footnote w:type="continuationSeparator" w:id="0">
    <w:p w14:paraId="16256DBD" w14:textId="77777777" w:rsidR="00170BDE" w:rsidRDefault="00170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3553FA"/>
    <w:multiLevelType w:val="hybridMultilevel"/>
    <w:tmpl w:val="D19622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D05ADF"/>
    <w:multiLevelType w:val="hybridMultilevel"/>
    <w:tmpl w:val="D5E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A34518"/>
    <w:multiLevelType w:val="hybridMultilevel"/>
    <w:tmpl w:val="19B8315A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7073E9"/>
    <w:multiLevelType w:val="hybridMultilevel"/>
    <w:tmpl w:val="F9E0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8"/>
  </w:num>
  <w:num w:numId="4">
    <w:abstractNumId w:val="29"/>
  </w:num>
  <w:num w:numId="5">
    <w:abstractNumId w:val="22"/>
  </w:num>
  <w:num w:numId="6">
    <w:abstractNumId w:val="0"/>
  </w:num>
  <w:num w:numId="7">
    <w:abstractNumId w:val="7"/>
  </w:num>
  <w:num w:numId="8">
    <w:abstractNumId w:val="17"/>
  </w:num>
  <w:num w:numId="9">
    <w:abstractNumId w:val="20"/>
  </w:num>
  <w:num w:numId="10">
    <w:abstractNumId w:val="19"/>
  </w:num>
  <w:num w:numId="11">
    <w:abstractNumId w:val="15"/>
  </w:num>
  <w:num w:numId="12">
    <w:abstractNumId w:val="26"/>
  </w:num>
  <w:num w:numId="13">
    <w:abstractNumId w:val="8"/>
  </w:num>
  <w:num w:numId="14">
    <w:abstractNumId w:val="21"/>
  </w:num>
  <w:num w:numId="15">
    <w:abstractNumId w:val="23"/>
  </w:num>
  <w:num w:numId="16">
    <w:abstractNumId w:val="9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13"/>
  </w:num>
  <w:num w:numId="37">
    <w:abstractNumId w:val="14"/>
  </w:num>
  <w:num w:numId="38">
    <w:abstractNumId w:val="24"/>
  </w:num>
  <w:num w:numId="39">
    <w:abstractNumId w:val="1"/>
  </w:num>
  <w:num w:numId="40">
    <w:abstractNumId w:val="14"/>
    <w:lvlOverride w:ilvl="0">
      <w:startOverride w:val="1"/>
    </w:lvlOverride>
  </w:num>
  <w:num w:numId="41">
    <w:abstractNumId w:val="12"/>
  </w:num>
  <w:num w:numId="42">
    <w:abstractNumId w:val="25"/>
  </w:num>
  <w:num w:numId="43">
    <w:abstractNumId w:val="27"/>
  </w:num>
  <w:num w:numId="44">
    <w:abstractNumId w:val="14"/>
    <w:lvlOverride w:ilvl="0">
      <w:startOverride w:val="1"/>
    </w:lvlOverride>
  </w:num>
  <w:num w:numId="45">
    <w:abstractNumId w:val="5"/>
  </w:num>
  <w:num w:numId="46">
    <w:abstractNumId w:val="10"/>
  </w:num>
  <w:num w:numId="47">
    <w:abstractNumId w:val="18"/>
  </w:num>
  <w:num w:numId="48">
    <w:abstractNumId w:val="14"/>
    <w:lvlOverride w:ilvl="0">
      <w:startOverride w:val="1"/>
    </w:lvlOverride>
  </w:num>
  <w:num w:numId="49">
    <w:abstractNumId w:val="14"/>
    <w:lvlOverride w:ilvl="0">
      <w:startOverride w:val="1"/>
    </w:lvlOverride>
  </w:num>
  <w:num w:numId="50">
    <w:abstractNumId w:val="14"/>
    <w:lvlOverride w:ilvl="0">
      <w:startOverride w:val="1"/>
    </w:lvlOverride>
  </w:num>
  <w:num w:numId="51">
    <w:abstractNumId w:val="14"/>
  </w:num>
  <w:num w:numId="52">
    <w:abstractNumId w:val="14"/>
    <w:lvlOverride w:ilvl="0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13E"/>
    <w:rsid w:val="000068C4"/>
    <w:rsid w:val="00006AA0"/>
    <w:rsid w:val="0000765C"/>
    <w:rsid w:val="000110CA"/>
    <w:rsid w:val="000118F6"/>
    <w:rsid w:val="00013CB8"/>
    <w:rsid w:val="00015330"/>
    <w:rsid w:val="0001565F"/>
    <w:rsid w:val="0001701A"/>
    <w:rsid w:val="00017C4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0C92"/>
    <w:rsid w:val="00031567"/>
    <w:rsid w:val="00031BF6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24F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665"/>
    <w:rsid w:val="00076E9F"/>
    <w:rsid w:val="000773F8"/>
    <w:rsid w:val="00081C37"/>
    <w:rsid w:val="00082423"/>
    <w:rsid w:val="00083024"/>
    <w:rsid w:val="000832CF"/>
    <w:rsid w:val="00083842"/>
    <w:rsid w:val="000843D9"/>
    <w:rsid w:val="0008446D"/>
    <w:rsid w:val="00084F0C"/>
    <w:rsid w:val="00084F5E"/>
    <w:rsid w:val="00085DF3"/>
    <w:rsid w:val="00086B96"/>
    <w:rsid w:val="00087DAF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8E0"/>
    <w:rsid w:val="000A4C5A"/>
    <w:rsid w:val="000A689E"/>
    <w:rsid w:val="000A6CBD"/>
    <w:rsid w:val="000B13E4"/>
    <w:rsid w:val="000B2EFC"/>
    <w:rsid w:val="000B48A6"/>
    <w:rsid w:val="000B4B4A"/>
    <w:rsid w:val="000B4CDF"/>
    <w:rsid w:val="000B5774"/>
    <w:rsid w:val="000B5F7E"/>
    <w:rsid w:val="000B78CC"/>
    <w:rsid w:val="000C00E1"/>
    <w:rsid w:val="000C42DD"/>
    <w:rsid w:val="000C4E93"/>
    <w:rsid w:val="000C64EE"/>
    <w:rsid w:val="000C6CBB"/>
    <w:rsid w:val="000C6D76"/>
    <w:rsid w:val="000C6E31"/>
    <w:rsid w:val="000C7168"/>
    <w:rsid w:val="000D0344"/>
    <w:rsid w:val="000D20AD"/>
    <w:rsid w:val="000D3B23"/>
    <w:rsid w:val="000D468C"/>
    <w:rsid w:val="000D5D21"/>
    <w:rsid w:val="000D5EC9"/>
    <w:rsid w:val="000E02F8"/>
    <w:rsid w:val="000E1066"/>
    <w:rsid w:val="000E13C9"/>
    <w:rsid w:val="000E301C"/>
    <w:rsid w:val="000E3370"/>
    <w:rsid w:val="000E33C3"/>
    <w:rsid w:val="000E4287"/>
    <w:rsid w:val="000E4329"/>
    <w:rsid w:val="000E4ECF"/>
    <w:rsid w:val="000E558F"/>
    <w:rsid w:val="000E5A18"/>
    <w:rsid w:val="000E7C81"/>
    <w:rsid w:val="000F025B"/>
    <w:rsid w:val="000F032A"/>
    <w:rsid w:val="000F1FC4"/>
    <w:rsid w:val="000F3E08"/>
    <w:rsid w:val="000F446E"/>
    <w:rsid w:val="000F5047"/>
    <w:rsid w:val="000F6965"/>
    <w:rsid w:val="000F6E6D"/>
    <w:rsid w:val="000F7A9D"/>
    <w:rsid w:val="000F7B91"/>
    <w:rsid w:val="000F7D61"/>
    <w:rsid w:val="00100151"/>
    <w:rsid w:val="00100609"/>
    <w:rsid w:val="00100BFE"/>
    <w:rsid w:val="00101C00"/>
    <w:rsid w:val="00101C0B"/>
    <w:rsid w:val="001024B9"/>
    <w:rsid w:val="00103A4B"/>
    <w:rsid w:val="00103ACE"/>
    <w:rsid w:val="00104918"/>
    <w:rsid w:val="001053B5"/>
    <w:rsid w:val="00105DA6"/>
    <w:rsid w:val="0010634F"/>
    <w:rsid w:val="0010639C"/>
    <w:rsid w:val="00107D7E"/>
    <w:rsid w:val="00107EFF"/>
    <w:rsid w:val="00107FF6"/>
    <w:rsid w:val="00110253"/>
    <w:rsid w:val="00110973"/>
    <w:rsid w:val="00110CE9"/>
    <w:rsid w:val="001119E6"/>
    <w:rsid w:val="00111DE6"/>
    <w:rsid w:val="00112C1D"/>
    <w:rsid w:val="001133CF"/>
    <w:rsid w:val="0011351A"/>
    <w:rsid w:val="00113571"/>
    <w:rsid w:val="00114EB0"/>
    <w:rsid w:val="0011537D"/>
    <w:rsid w:val="00116655"/>
    <w:rsid w:val="00116CD3"/>
    <w:rsid w:val="00117B42"/>
    <w:rsid w:val="00117CFD"/>
    <w:rsid w:val="00117E84"/>
    <w:rsid w:val="00117FB8"/>
    <w:rsid w:val="00120231"/>
    <w:rsid w:val="00120F49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4AA6"/>
    <w:rsid w:val="0014605D"/>
    <w:rsid w:val="0014638D"/>
    <w:rsid w:val="0015093A"/>
    <w:rsid w:val="00150ACE"/>
    <w:rsid w:val="00150FD5"/>
    <w:rsid w:val="00152608"/>
    <w:rsid w:val="00153F59"/>
    <w:rsid w:val="001540B7"/>
    <w:rsid w:val="001551A2"/>
    <w:rsid w:val="0015526C"/>
    <w:rsid w:val="0015566A"/>
    <w:rsid w:val="00156AB6"/>
    <w:rsid w:val="00156B4C"/>
    <w:rsid w:val="00157372"/>
    <w:rsid w:val="0016006A"/>
    <w:rsid w:val="0016044E"/>
    <w:rsid w:val="00160DF5"/>
    <w:rsid w:val="001636D5"/>
    <w:rsid w:val="00163EEC"/>
    <w:rsid w:val="00164AF6"/>
    <w:rsid w:val="00165014"/>
    <w:rsid w:val="00165DC2"/>
    <w:rsid w:val="00167485"/>
    <w:rsid w:val="001679FD"/>
    <w:rsid w:val="00170BDE"/>
    <w:rsid w:val="0017100B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3F1"/>
    <w:rsid w:val="0019227A"/>
    <w:rsid w:val="00193392"/>
    <w:rsid w:val="00193F41"/>
    <w:rsid w:val="001949C7"/>
    <w:rsid w:val="00195650"/>
    <w:rsid w:val="00195D7D"/>
    <w:rsid w:val="00196EF7"/>
    <w:rsid w:val="00197784"/>
    <w:rsid w:val="001977C8"/>
    <w:rsid w:val="00197C7B"/>
    <w:rsid w:val="001A1B88"/>
    <w:rsid w:val="001A1F92"/>
    <w:rsid w:val="001A2382"/>
    <w:rsid w:val="001A2BF3"/>
    <w:rsid w:val="001A34F0"/>
    <w:rsid w:val="001A3534"/>
    <w:rsid w:val="001A38C1"/>
    <w:rsid w:val="001A3E2A"/>
    <w:rsid w:val="001A68F4"/>
    <w:rsid w:val="001A6CB0"/>
    <w:rsid w:val="001A7CE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A37"/>
    <w:rsid w:val="001C2AB9"/>
    <w:rsid w:val="001C2DD3"/>
    <w:rsid w:val="001C4813"/>
    <w:rsid w:val="001C496C"/>
    <w:rsid w:val="001C4A8B"/>
    <w:rsid w:val="001C5F62"/>
    <w:rsid w:val="001C6466"/>
    <w:rsid w:val="001C6FB6"/>
    <w:rsid w:val="001D0671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D76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A38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B17"/>
    <w:rsid w:val="001F6117"/>
    <w:rsid w:val="001F6E50"/>
    <w:rsid w:val="001F7A97"/>
    <w:rsid w:val="00200340"/>
    <w:rsid w:val="00200991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FF4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8B"/>
    <w:rsid w:val="00243BC1"/>
    <w:rsid w:val="00244332"/>
    <w:rsid w:val="00244A66"/>
    <w:rsid w:val="00245042"/>
    <w:rsid w:val="00245B23"/>
    <w:rsid w:val="00246DE8"/>
    <w:rsid w:val="00246EF2"/>
    <w:rsid w:val="0025022A"/>
    <w:rsid w:val="00250854"/>
    <w:rsid w:val="0025228F"/>
    <w:rsid w:val="002530BE"/>
    <w:rsid w:val="00257195"/>
    <w:rsid w:val="002578D8"/>
    <w:rsid w:val="0025796E"/>
    <w:rsid w:val="002613A5"/>
    <w:rsid w:val="00262F28"/>
    <w:rsid w:val="002639C2"/>
    <w:rsid w:val="00263FE4"/>
    <w:rsid w:val="00267881"/>
    <w:rsid w:val="002723F2"/>
    <w:rsid w:val="00273821"/>
    <w:rsid w:val="00273FC1"/>
    <w:rsid w:val="002746D0"/>
    <w:rsid w:val="00274E67"/>
    <w:rsid w:val="00275D12"/>
    <w:rsid w:val="00276CD2"/>
    <w:rsid w:val="00277A1E"/>
    <w:rsid w:val="0028062F"/>
    <w:rsid w:val="002808AD"/>
    <w:rsid w:val="00280FEC"/>
    <w:rsid w:val="00281D2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EB8"/>
    <w:rsid w:val="002A56A2"/>
    <w:rsid w:val="002A622D"/>
    <w:rsid w:val="002A6FBE"/>
    <w:rsid w:val="002A72B3"/>
    <w:rsid w:val="002A7C8E"/>
    <w:rsid w:val="002A7DE7"/>
    <w:rsid w:val="002B1C9E"/>
    <w:rsid w:val="002B1E85"/>
    <w:rsid w:val="002B237A"/>
    <w:rsid w:val="002B3203"/>
    <w:rsid w:val="002B391D"/>
    <w:rsid w:val="002B4A9F"/>
    <w:rsid w:val="002B565A"/>
    <w:rsid w:val="002B568A"/>
    <w:rsid w:val="002B59FE"/>
    <w:rsid w:val="002B638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C9F"/>
    <w:rsid w:val="002D3F6E"/>
    <w:rsid w:val="002D4229"/>
    <w:rsid w:val="002D4826"/>
    <w:rsid w:val="002D4B06"/>
    <w:rsid w:val="002D4C1D"/>
    <w:rsid w:val="002D4DCF"/>
    <w:rsid w:val="002D5C92"/>
    <w:rsid w:val="002D721E"/>
    <w:rsid w:val="002D756C"/>
    <w:rsid w:val="002D7FF2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33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C31"/>
    <w:rsid w:val="003079D9"/>
    <w:rsid w:val="00310AAF"/>
    <w:rsid w:val="00310F20"/>
    <w:rsid w:val="0031179C"/>
    <w:rsid w:val="00312856"/>
    <w:rsid w:val="00313041"/>
    <w:rsid w:val="003140E3"/>
    <w:rsid w:val="0031543D"/>
    <w:rsid w:val="00315F2F"/>
    <w:rsid w:val="0031638A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9AC"/>
    <w:rsid w:val="00327C4D"/>
    <w:rsid w:val="00327C80"/>
    <w:rsid w:val="003307AC"/>
    <w:rsid w:val="00330A78"/>
    <w:rsid w:val="0033143D"/>
    <w:rsid w:val="00331D74"/>
    <w:rsid w:val="0033207B"/>
    <w:rsid w:val="00332B0C"/>
    <w:rsid w:val="00333789"/>
    <w:rsid w:val="00333B90"/>
    <w:rsid w:val="00334763"/>
    <w:rsid w:val="00334BBB"/>
    <w:rsid w:val="00336954"/>
    <w:rsid w:val="003371C6"/>
    <w:rsid w:val="0033767B"/>
    <w:rsid w:val="003403A7"/>
    <w:rsid w:val="00340FC5"/>
    <w:rsid w:val="00341115"/>
    <w:rsid w:val="00342A3B"/>
    <w:rsid w:val="00342E26"/>
    <w:rsid w:val="003436A3"/>
    <w:rsid w:val="00343FB8"/>
    <w:rsid w:val="003452B6"/>
    <w:rsid w:val="00347361"/>
    <w:rsid w:val="00347FA3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C85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A0"/>
    <w:rsid w:val="003852F4"/>
    <w:rsid w:val="00385E4A"/>
    <w:rsid w:val="003862C3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A21A9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0FE3"/>
    <w:rsid w:val="003C1312"/>
    <w:rsid w:val="003C2652"/>
    <w:rsid w:val="003C3310"/>
    <w:rsid w:val="003C3BC1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140"/>
    <w:rsid w:val="003D6692"/>
    <w:rsid w:val="003D6F36"/>
    <w:rsid w:val="003E035A"/>
    <w:rsid w:val="003E0E02"/>
    <w:rsid w:val="003E0E80"/>
    <w:rsid w:val="003E11B0"/>
    <w:rsid w:val="003E2447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D74"/>
    <w:rsid w:val="0042735E"/>
    <w:rsid w:val="00431063"/>
    <w:rsid w:val="00433E63"/>
    <w:rsid w:val="00434704"/>
    <w:rsid w:val="00434A62"/>
    <w:rsid w:val="00434BE2"/>
    <w:rsid w:val="004350DE"/>
    <w:rsid w:val="00435C19"/>
    <w:rsid w:val="00435C42"/>
    <w:rsid w:val="00436CA2"/>
    <w:rsid w:val="00437000"/>
    <w:rsid w:val="00437160"/>
    <w:rsid w:val="004374B2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6FE6"/>
    <w:rsid w:val="00457E35"/>
    <w:rsid w:val="0046072B"/>
    <w:rsid w:val="004607BA"/>
    <w:rsid w:val="00460DFE"/>
    <w:rsid w:val="0046104A"/>
    <w:rsid w:val="004667D7"/>
    <w:rsid w:val="00466B68"/>
    <w:rsid w:val="00466F57"/>
    <w:rsid w:val="00467026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03C"/>
    <w:rsid w:val="004761B3"/>
    <w:rsid w:val="0047739E"/>
    <w:rsid w:val="004822A4"/>
    <w:rsid w:val="00483D3E"/>
    <w:rsid w:val="00483ED7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2815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02E2"/>
    <w:rsid w:val="004B340A"/>
    <w:rsid w:val="004B3D21"/>
    <w:rsid w:val="004B4C38"/>
    <w:rsid w:val="004B5426"/>
    <w:rsid w:val="004B5622"/>
    <w:rsid w:val="004B678E"/>
    <w:rsid w:val="004B73E3"/>
    <w:rsid w:val="004B78A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4894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ED8"/>
    <w:rsid w:val="004F7FF4"/>
    <w:rsid w:val="00501087"/>
    <w:rsid w:val="00502CE9"/>
    <w:rsid w:val="005034AC"/>
    <w:rsid w:val="00503992"/>
    <w:rsid w:val="00504ABB"/>
    <w:rsid w:val="00504E75"/>
    <w:rsid w:val="0050564B"/>
    <w:rsid w:val="005058E9"/>
    <w:rsid w:val="00505E0E"/>
    <w:rsid w:val="005067EE"/>
    <w:rsid w:val="00506CEC"/>
    <w:rsid w:val="00507E61"/>
    <w:rsid w:val="00510F75"/>
    <w:rsid w:val="005125DD"/>
    <w:rsid w:val="00512908"/>
    <w:rsid w:val="00513127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20B"/>
    <w:rsid w:val="00523857"/>
    <w:rsid w:val="00523ABE"/>
    <w:rsid w:val="00523B56"/>
    <w:rsid w:val="005242AC"/>
    <w:rsid w:val="0052626A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1EE5"/>
    <w:rsid w:val="00531FE6"/>
    <w:rsid w:val="005325DA"/>
    <w:rsid w:val="00532F2B"/>
    <w:rsid w:val="005330EE"/>
    <w:rsid w:val="0053507E"/>
    <w:rsid w:val="00535767"/>
    <w:rsid w:val="005357B3"/>
    <w:rsid w:val="005365BE"/>
    <w:rsid w:val="005368AA"/>
    <w:rsid w:val="00537CAD"/>
    <w:rsid w:val="0054059A"/>
    <w:rsid w:val="00541256"/>
    <w:rsid w:val="00541D78"/>
    <w:rsid w:val="0054438E"/>
    <w:rsid w:val="005456E5"/>
    <w:rsid w:val="0054576D"/>
    <w:rsid w:val="00545EFC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87AD3"/>
    <w:rsid w:val="005936AE"/>
    <w:rsid w:val="005936AF"/>
    <w:rsid w:val="005944E5"/>
    <w:rsid w:val="0059611C"/>
    <w:rsid w:val="005A1A9A"/>
    <w:rsid w:val="005A2C0F"/>
    <w:rsid w:val="005A3559"/>
    <w:rsid w:val="005A3E77"/>
    <w:rsid w:val="005A5317"/>
    <w:rsid w:val="005A5B67"/>
    <w:rsid w:val="005A643C"/>
    <w:rsid w:val="005A6F63"/>
    <w:rsid w:val="005A77C6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7656"/>
    <w:rsid w:val="005D0520"/>
    <w:rsid w:val="005D0A5B"/>
    <w:rsid w:val="005D1877"/>
    <w:rsid w:val="005D1DAC"/>
    <w:rsid w:val="005D200F"/>
    <w:rsid w:val="005D2E91"/>
    <w:rsid w:val="005D309B"/>
    <w:rsid w:val="005D34B6"/>
    <w:rsid w:val="005D38FB"/>
    <w:rsid w:val="005D46A2"/>
    <w:rsid w:val="005D5A2E"/>
    <w:rsid w:val="005D679D"/>
    <w:rsid w:val="005E0079"/>
    <w:rsid w:val="005E066C"/>
    <w:rsid w:val="005E0AA3"/>
    <w:rsid w:val="005E2473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48CD"/>
    <w:rsid w:val="005F4C24"/>
    <w:rsid w:val="005F675F"/>
    <w:rsid w:val="005F6F12"/>
    <w:rsid w:val="005F7432"/>
    <w:rsid w:val="00600BB7"/>
    <w:rsid w:val="00600E5D"/>
    <w:rsid w:val="006012B9"/>
    <w:rsid w:val="00601FA0"/>
    <w:rsid w:val="00602547"/>
    <w:rsid w:val="006050F1"/>
    <w:rsid w:val="00606F7E"/>
    <w:rsid w:val="00607113"/>
    <w:rsid w:val="0060743C"/>
    <w:rsid w:val="006079DE"/>
    <w:rsid w:val="00607E61"/>
    <w:rsid w:val="00607EF6"/>
    <w:rsid w:val="00610758"/>
    <w:rsid w:val="00610807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1EC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1DEB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F02"/>
    <w:rsid w:val="00695E11"/>
    <w:rsid w:val="00696285"/>
    <w:rsid w:val="006A39A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14A"/>
    <w:rsid w:val="006C09F2"/>
    <w:rsid w:val="006C0EE6"/>
    <w:rsid w:val="006C366D"/>
    <w:rsid w:val="006C3E60"/>
    <w:rsid w:val="006C645F"/>
    <w:rsid w:val="006C73D1"/>
    <w:rsid w:val="006C76A0"/>
    <w:rsid w:val="006D0082"/>
    <w:rsid w:val="006D0424"/>
    <w:rsid w:val="006D059C"/>
    <w:rsid w:val="006D0D08"/>
    <w:rsid w:val="006D184F"/>
    <w:rsid w:val="006D1E5C"/>
    <w:rsid w:val="006D2CA7"/>
    <w:rsid w:val="006D3886"/>
    <w:rsid w:val="006D39AD"/>
    <w:rsid w:val="006D4EB3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64"/>
    <w:rsid w:val="00700BE2"/>
    <w:rsid w:val="00702276"/>
    <w:rsid w:val="00702820"/>
    <w:rsid w:val="0070283A"/>
    <w:rsid w:val="00703098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1189"/>
    <w:rsid w:val="007125B7"/>
    <w:rsid w:val="00712AA2"/>
    <w:rsid w:val="00712F5A"/>
    <w:rsid w:val="007132D7"/>
    <w:rsid w:val="007133B7"/>
    <w:rsid w:val="007136BA"/>
    <w:rsid w:val="00713C89"/>
    <w:rsid w:val="007156C4"/>
    <w:rsid w:val="007174EE"/>
    <w:rsid w:val="00717729"/>
    <w:rsid w:val="00717B97"/>
    <w:rsid w:val="00720AED"/>
    <w:rsid w:val="00720CE4"/>
    <w:rsid w:val="00721BB2"/>
    <w:rsid w:val="00722F4A"/>
    <w:rsid w:val="007237E8"/>
    <w:rsid w:val="00726AB8"/>
    <w:rsid w:val="00726B94"/>
    <w:rsid w:val="007277FE"/>
    <w:rsid w:val="00730062"/>
    <w:rsid w:val="007304DD"/>
    <w:rsid w:val="0073054A"/>
    <w:rsid w:val="007310F2"/>
    <w:rsid w:val="007316DF"/>
    <w:rsid w:val="007320A6"/>
    <w:rsid w:val="00732E28"/>
    <w:rsid w:val="00733013"/>
    <w:rsid w:val="00733D85"/>
    <w:rsid w:val="007359D7"/>
    <w:rsid w:val="007378BA"/>
    <w:rsid w:val="0074113C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0BDC"/>
    <w:rsid w:val="00751F92"/>
    <w:rsid w:val="00752197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2A0B"/>
    <w:rsid w:val="007631B1"/>
    <w:rsid w:val="00764D85"/>
    <w:rsid w:val="007652AA"/>
    <w:rsid w:val="00765492"/>
    <w:rsid w:val="007659A7"/>
    <w:rsid w:val="0076601B"/>
    <w:rsid w:val="00766154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9A7"/>
    <w:rsid w:val="00781E7F"/>
    <w:rsid w:val="00783003"/>
    <w:rsid w:val="007831B3"/>
    <w:rsid w:val="00783551"/>
    <w:rsid w:val="007839C3"/>
    <w:rsid w:val="0078572C"/>
    <w:rsid w:val="0078573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5C0"/>
    <w:rsid w:val="00797D98"/>
    <w:rsid w:val="007A0C4B"/>
    <w:rsid w:val="007A4999"/>
    <w:rsid w:val="007A4CD1"/>
    <w:rsid w:val="007A76A0"/>
    <w:rsid w:val="007B000D"/>
    <w:rsid w:val="007B141C"/>
    <w:rsid w:val="007B327D"/>
    <w:rsid w:val="007B446A"/>
    <w:rsid w:val="007B4949"/>
    <w:rsid w:val="007B512A"/>
    <w:rsid w:val="007B5221"/>
    <w:rsid w:val="007B5454"/>
    <w:rsid w:val="007B5967"/>
    <w:rsid w:val="007B6720"/>
    <w:rsid w:val="007B6E9B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C7659"/>
    <w:rsid w:val="007D0B1C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1C80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662"/>
    <w:rsid w:val="007F1803"/>
    <w:rsid w:val="007F2759"/>
    <w:rsid w:val="007F3337"/>
    <w:rsid w:val="007F4E74"/>
    <w:rsid w:val="007F724D"/>
    <w:rsid w:val="007F749D"/>
    <w:rsid w:val="007F750E"/>
    <w:rsid w:val="007F7A8D"/>
    <w:rsid w:val="007F7ACC"/>
    <w:rsid w:val="0080034F"/>
    <w:rsid w:val="00801095"/>
    <w:rsid w:val="00801B02"/>
    <w:rsid w:val="00801FC2"/>
    <w:rsid w:val="00803CB8"/>
    <w:rsid w:val="00804A7D"/>
    <w:rsid w:val="00806383"/>
    <w:rsid w:val="008069AF"/>
    <w:rsid w:val="00807E69"/>
    <w:rsid w:val="00811EB2"/>
    <w:rsid w:val="00812547"/>
    <w:rsid w:val="00814156"/>
    <w:rsid w:val="00817D2C"/>
    <w:rsid w:val="00820AD6"/>
    <w:rsid w:val="00822F59"/>
    <w:rsid w:val="0082326C"/>
    <w:rsid w:val="008234B6"/>
    <w:rsid w:val="008236A1"/>
    <w:rsid w:val="00824822"/>
    <w:rsid w:val="00826975"/>
    <w:rsid w:val="00826B60"/>
    <w:rsid w:val="00827178"/>
    <w:rsid w:val="00827BE8"/>
    <w:rsid w:val="0083056C"/>
    <w:rsid w:val="00830BED"/>
    <w:rsid w:val="008316E1"/>
    <w:rsid w:val="0083245A"/>
    <w:rsid w:val="00832EE8"/>
    <w:rsid w:val="00833076"/>
    <w:rsid w:val="008341DD"/>
    <w:rsid w:val="00835204"/>
    <w:rsid w:val="0083568C"/>
    <w:rsid w:val="00835D53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57FA2"/>
    <w:rsid w:val="00863341"/>
    <w:rsid w:val="00864677"/>
    <w:rsid w:val="0086790E"/>
    <w:rsid w:val="00872C69"/>
    <w:rsid w:val="00873AA0"/>
    <w:rsid w:val="0087462C"/>
    <w:rsid w:val="00874E26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4B9"/>
    <w:rsid w:val="00890994"/>
    <w:rsid w:val="00890C7C"/>
    <w:rsid w:val="00890F8C"/>
    <w:rsid w:val="008922C2"/>
    <w:rsid w:val="00892701"/>
    <w:rsid w:val="00892AEC"/>
    <w:rsid w:val="0089358E"/>
    <w:rsid w:val="008946B7"/>
    <w:rsid w:val="00896BE3"/>
    <w:rsid w:val="00897872"/>
    <w:rsid w:val="008A0411"/>
    <w:rsid w:val="008A07B6"/>
    <w:rsid w:val="008A3A0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556C"/>
    <w:rsid w:val="008B6BBE"/>
    <w:rsid w:val="008B751B"/>
    <w:rsid w:val="008B7B41"/>
    <w:rsid w:val="008C0C79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1FD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336"/>
    <w:rsid w:val="00900ECE"/>
    <w:rsid w:val="00902028"/>
    <w:rsid w:val="009029D6"/>
    <w:rsid w:val="009031F0"/>
    <w:rsid w:val="009035C5"/>
    <w:rsid w:val="00904758"/>
    <w:rsid w:val="009051C8"/>
    <w:rsid w:val="00905409"/>
    <w:rsid w:val="00905879"/>
    <w:rsid w:val="00905B1B"/>
    <w:rsid w:val="00906765"/>
    <w:rsid w:val="0090710A"/>
    <w:rsid w:val="00910004"/>
    <w:rsid w:val="00910064"/>
    <w:rsid w:val="00910415"/>
    <w:rsid w:val="00910736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516E"/>
    <w:rsid w:val="00926114"/>
    <w:rsid w:val="009271F5"/>
    <w:rsid w:val="0092757E"/>
    <w:rsid w:val="00927857"/>
    <w:rsid w:val="00930764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BD0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3D7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6D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265A"/>
    <w:rsid w:val="009A26A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0A2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4A0D"/>
    <w:rsid w:val="009D5882"/>
    <w:rsid w:val="009D5898"/>
    <w:rsid w:val="009D63F9"/>
    <w:rsid w:val="009D69DE"/>
    <w:rsid w:val="009D6B5C"/>
    <w:rsid w:val="009D7893"/>
    <w:rsid w:val="009D7DF6"/>
    <w:rsid w:val="009E0D45"/>
    <w:rsid w:val="009E15D3"/>
    <w:rsid w:val="009E1821"/>
    <w:rsid w:val="009E199D"/>
    <w:rsid w:val="009E1E8B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4F0B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2110"/>
    <w:rsid w:val="00A4419F"/>
    <w:rsid w:val="00A4422C"/>
    <w:rsid w:val="00A44325"/>
    <w:rsid w:val="00A44685"/>
    <w:rsid w:val="00A45996"/>
    <w:rsid w:val="00A46784"/>
    <w:rsid w:val="00A47E70"/>
    <w:rsid w:val="00A507A1"/>
    <w:rsid w:val="00A52DAB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694"/>
    <w:rsid w:val="00A671CE"/>
    <w:rsid w:val="00A677DD"/>
    <w:rsid w:val="00A67990"/>
    <w:rsid w:val="00A70C49"/>
    <w:rsid w:val="00A71FE2"/>
    <w:rsid w:val="00A7250A"/>
    <w:rsid w:val="00A725DB"/>
    <w:rsid w:val="00A72DE1"/>
    <w:rsid w:val="00A730E8"/>
    <w:rsid w:val="00A73BFE"/>
    <w:rsid w:val="00A740DE"/>
    <w:rsid w:val="00A74237"/>
    <w:rsid w:val="00A749C7"/>
    <w:rsid w:val="00A7613D"/>
    <w:rsid w:val="00A766B8"/>
    <w:rsid w:val="00A76980"/>
    <w:rsid w:val="00A8021B"/>
    <w:rsid w:val="00A818FE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87C65"/>
    <w:rsid w:val="00A928E5"/>
    <w:rsid w:val="00A934D0"/>
    <w:rsid w:val="00A93EE8"/>
    <w:rsid w:val="00A94392"/>
    <w:rsid w:val="00A95754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0CCD"/>
    <w:rsid w:val="00AB1B25"/>
    <w:rsid w:val="00AB2179"/>
    <w:rsid w:val="00AB3629"/>
    <w:rsid w:val="00AB37CE"/>
    <w:rsid w:val="00AB4399"/>
    <w:rsid w:val="00AB46C5"/>
    <w:rsid w:val="00AB4891"/>
    <w:rsid w:val="00AB502E"/>
    <w:rsid w:val="00AC0194"/>
    <w:rsid w:val="00AC2B26"/>
    <w:rsid w:val="00AC32AC"/>
    <w:rsid w:val="00AC4067"/>
    <w:rsid w:val="00AC6137"/>
    <w:rsid w:val="00AC6156"/>
    <w:rsid w:val="00AC6556"/>
    <w:rsid w:val="00AC6A59"/>
    <w:rsid w:val="00AC6B5A"/>
    <w:rsid w:val="00AC7B54"/>
    <w:rsid w:val="00AD0483"/>
    <w:rsid w:val="00AD0624"/>
    <w:rsid w:val="00AD1841"/>
    <w:rsid w:val="00AD1A1D"/>
    <w:rsid w:val="00AD3B6A"/>
    <w:rsid w:val="00AD3CD4"/>
    <w:rsid w:val="00AD482F"/>
    <w:rsid w:val="00AD530D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499"/>
    <w:rsid w:val="00AF3473"/>
    <w:rsid w:val="00AF3BBF"/>
    <w:rsid w:val="00AF45CD"/>
    <w:rsid w:val="00AF4A07"/>
    <w:rsid w:val="00AF4E18"/>
    <w:rsid w:val="00AF673C"/>
    <w:rsid w:val="00AF7515"/>
    <w:rsid w:val="00AF769B"/>
    <w:rsid w:val="00B00341"/>
    <w:rsid w:val="00B010E3"/>
    <w:rsid w:val="00B0331C"/>
    <w:rsid w:val="00B039EC"/>
    <w:rsid w:val="00B05534"/>
    <w:rsid w:val="00B075E1"/>
    <w:rsid w:val="00B07ABB"/>
    <w:rsid w:val="00B07FFB"/>
    <w:rsid w:val="00B10B6C"/>
    <w:rsid w:val="00B12191"/>
    <w:rsid w:val="00B13226"/>
    <w:rsid w:val="00B134CB"/>
    <w:rsid w:val="00B13CBD"/>
    <w:rsid w:val="00B140DB"/>
    <w:rsid w:val="00B15481"/>
    <w:rsid w:val="00B15ABB"/>
    <w:rsid w:val="00B15B9E"/>
    <w:rsid w:val="00B15CDD"/>
    <w:rsid w:val="00B16777"/>
    <w:rsid w:val="00B16A7A"/>
    <w:rsid w:val="00B16FD7"/>
    <w:rsid w:val="00B174FB"/>
    <w:rsid w:val="00B178FE"/>
    <w:rsid w:val="00B17FD1"/>
    <w:rsid w:val="00B21279"/>
    <w:rsid w:val="00B21BF6"/>
    <w:rsid w:val="00B21E5B"/>
    <w:rsid w:val="00B228DA"/>
    <w:rsid w:val="00B2333A"/>
    <w:rsid w:val="00B235F4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2455"/>
    <w:rsid w:val="00B42D10"/>
    <w:rsid w:val="00B4374E"/>
    <w:rsid w:val="00B44656"/>
    <w:rsid w:val="00B456F9"/>
    <w:rsid w:val="00B45A16"/>
    <w:rsid w:val="00B45B72"/>
    <w:rsid w:val="00B46C10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8FC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CE9"/>
    <w:rsid w:val="00B7503B"/>
    <w:rsid w:val="00B7529A"/>
    <w:rsid w:val="00B7543F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403C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36FB"/>
    <w:rsid w:val="00BD55F9"/>
    <w:rsid w:val="00BD5AE8"/>
    <w:rsid w:val="00BD5E3C"/>
    <w:rsid w:val="00BD5EB4"/>
    <w:rsid w:val="00BD64F8"/>
    <w:rsid w:val="00BD77F3"/>
    <w:rsid w:val="00BD7805"/>
    <w:rsid w:val="00BE0FD3"/>
    <w:rsid w:val="00BE1993"/>
    <w:rsid w:val="00BE1AF1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56C2"/>
    <w:rsid w:val="00C06126"/>
    <w:rsid w:val="00C06C41"/>
    <w:rsid w:val="00C07FD6"/>
    <w:rsid w:val="00C102BB"/>
    <w:rsid w:val="00C11121"/>
    <w:rsid w:val="00C11712"/>
    <w:rsid w:val="00C11A4F"/>
    <w:rsid w:val="00C138D6"/>
    <w:rsid w:val="00C14BB3"/>
    <w:rsid w:val="00C168C6"/>
    <w:rsid w:val="00C16A56"/>
    <w:rsid w:val="00C17570"/>
    <w:rsid w:val="00C17D9F"/>
    <w:rsid w:val="00C20182"/>
    <w:rsid w:val="00C20F4E"/>
    <w:rsid w:val="00C211CA"/>
    <w:rsid w:val="00C24040"/>
    <w:rsid w:val="00C2412B"/>
    <w:rsid w:val="00C2448E"/>
    <w:rsid w:val="00C24DA9"/>
    <w:rsid w:val="00C24E1D"/>
    <w:rsid w:val="00C25CCD"/>
    <w:rsid w:val="00C27FC3"/>
    <w:rsid w:val="00C322F9"/>
    <w:rsid w:val="00C33600"/>
    <w:rsid w:val="00C344DF"/>
    <w:rsid w:val="00C359A6"/>
    <w:rsid w:val="00C365CD"/>
    <w:rsid w:val="00C367B1"/>
    <w:rsid w:val="00C36F69"/>
    <w:rsid w:val="00C37109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0220"/>
    <w:rsid w:val="00C5092E"/>
    <w:rsid w:val="00C51518"/>
    <w:rsid w:val="00C52735"/>
    <w:rsid w:val="00C52CA4"/>
    <w:rsid w:val="00C52F86"/>
    <w:rsid w:val="00C5442E"/>
    <w:rsid w:val="00C54BEB"/>
    <w:rsid w:val="00C550EA"/>
    <w:rsid w:val="00C5571D"/>
    <w:rsid w:val="00C559D1"/>
    <w:rsid w:val="00C55D04"/>
    <w:rsid w:val="00C56367"/>
    <w:rsid w:val="00C56631"/>
    <w:rsid w:val="00C5724E"/>
    <w:rsid w:val="00C57FE4"/>
    <w:rsid w:val="00C604D9"/>
    <w:rsid w:val="00C613E6"/>
    <w:rsid w:val="00C61C41"/>
    <w:rsid w:val="00C6290F"/>
    <w:rsid w:val="00C63735"/>
    <w:rsid w:val="00C63C1A"/>
    <w:rsid w:val="00C6400A"/>
    <w:rsid w:val="00C64816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3F78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25A"/>
    <w:rsid w:val="00C95985"/>
    <w:rsid w:val="00C95DEA"/>
    <w:rsid w:val="00C95E7A"/>
    <w:rsid w:val="00C97100"/>
    <w:rsid w:val="00CA115B"/>
    <w:rsid w:val="00CA18DA"/>
    <w:rsid w:val="00CA1F55"/>
    <w:rsid w:val="00CA2621"/>
    <w:rsid w:val="00CA2ED0"/>
    <w:rsid w:val="00CA2FAB"/>
    <w:rsid w:val="00CA3678"/>
    <w:rsid w:val="00CA48F6"/>
    <w:rsid w:val="00CA4937"/>
    <w:rsid w:val="00CA50A6"/>
    <w:rsid w:val="00CA5422"/>
    <w:rsid w:val="00CA7256"/>
    <w:rsid w:val="00CA7C05"/>
    <w:rsid w:val="00CA7E34"/>
    <w:rsid w:val="00CB0EF1"/>
    <w:rsid w:val="00CB11E0"/>
    <w:rsid w:val="00CB33D7"/>
    <w:rsid w:val="00CB3714"/>
    <w:rsid w:val="00CB4DE2"/>
    <w:rsid w:val="00CC004A"/>
    <w:rsid w:val="00CC1B29"/>
    <w:rsid w:val="00CC4522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40F"/>
    <w:rsid w:val="00CD24A7"/>
    <w:rsid w:val="00CD402D"/>
    <w:rsid w:val="00CD5FC3"/>
    <w:rsid w:val="00CD69CD"/>
    <w:rsid w:val="00CD6ED2"/>
    <w:rsid w:val="00CD7ABF"/>
    <w:rsid w:val="00CE0A18"/>
    <w:rsid w:val="00CE15DA"/>
    <w:rsid w:val="00CE1A22"/>
    <w:rsid w:val="00CE2781"/>
    <w:rsid w:val="00CE33DA"/>
    <w:rsid w:val="00CE3BE7"/>
    <w:rsid w:val="00CE3C10"/>
    <w:rsid w:val="00CE5422"/>
    <w:rsid w:val="00CE5C74"/>
    <w:rsid w:val="00CE5D62"/>
    <w:rsid w:val="00CE6634"/>
    <w:rsid w:val="00CE6EDE"/>
    <w:rsid w:val="00CE7713"/>
    <w:rsid w:val="00CF0BD5"/>
    <w:rsid w:val="00CF1411"/>
    <w:rsid w:val="00CF1A0B"/>
    <w:rsid w:val="00CF5168"/>
    <w:rsid w:val="00CF62BB"/>
    <w:rsid w:val="00CF7357"/>
    <w:rsid w:val="00CF7811"/>
    <w:rsid w:val="00D0140B"/>
    <w:rsid w:val="00D01BDF"/>
    <w:rsid w:val="00D020D2"/>
    <w:rsid w:val="00D0256E"/>
    <w:rsid w:val="00D0291E"/>
    <w:rsid w:val="00D045B1"/>
    <w:rsid w:val="00D051A3"/>
    <w:rsid w:val="00D0592B"/>
    <w:rsid w:val="00D07306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A32"/>
    <w:rsid w:val="00D21BCF"/>
    <w:rsid w:val="00D233A3"/>
    <w:rsid w:val="00D2389D"/>
    <w:rsid w:val="00D23DB3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1DBC"/>
    <w:rsid w:val="00D44952"/>
    <w:rsid w:val="00D47B5E"/>
    <w:rsid w:val="00D47F14"/>
    <w:rsid w:val="00D500FB"/>
    <w:rsid w:val="00D504D2"/>
    <w:rsid w:val="00D507C5"/>
    <w:rsid w:val="00D519B8"/>
    <w:rsid w:val="00D51DA3"/>
    <w:rsid w:val="00D5234E"/>
    <w:rsid w:val="00D52C79"/>
    <w:rsid w:val="00D52DEF"/>
    <w:rsid w:val="00D54539"/>
    <w:rsid w:val="00D546EC"/>
    <w:rsid w:val="00D547BB"/>
    <w:rsid w:val="00D54ABF"/>
    <w:rsid w:val="00D54AF3"/>
    <w:rsid w:val="00D54E12"/>
    <w:rsid w:val="00D55157"/>
    <w:rsid w:val="00D56017"/>
    <w:rsid w:val="00D56042"/>
    <w:rsid w:val="00D60117"/>
    <w:rsid w:val="00D61C1A"/>
    <w:rsid w:val="00D61CFF"/>
    <w:rsid w:val="00D61E64"/>
    <w:rsid w:val="00D6359C"/>
    <w:rsid w:val="00D6360C"/>
    <w:rsid w:val="00D64714"/>
    <w:rsid w:val="00D66BC4"/>
    <w:rsid w:val="00D66DB4"/>
    <w:rsid w:val="00D67393"/>
    <w:rsid w:val="00D67E08"/>
    <w:rsid w:val="00D7032C"/>
    <w:rsid w:val="00D7067B"/>
    <w:rsid w:val="00D70AE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77D3E"/>
    <w:rsid w:val="00D80102"/>
    <w:rsid w:val="00D80C65"/>
    <w:rsid w:val="00D8495E"/>
    <w:rsid w:val="00D8571C"/>
    <w:rsid w:val="00D877CC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B7A5D"/>
    <w:rsid w:val="00DC0462"/>
    <w:rsid w:val="00DC095B"/>
    <w:rsid w:val="00DC0A8A"/>
    <w:rsid w:val="00DC0CBC"/>
    <w:rsid w:val="00DC1A2A"/>
    <w:rsid w:val="00DC1F4B"/>
    <w:rsid w:val="00DC25BC"/>
    <w:rsid w:val="00DC32FA"/>
    <w:rsid w:val="00DC57BD"/>
    <w:rsid w:val="00DC5AC4"/>
    <w:rsid w:val="00DC67AC"/>
    <w:rsid w:val="00DC6D5F"/>
    <w:rsid w:val="00DC7503"/>
    <w:rsid w:val="00DC7B6E"/>
    <w:rsid w:val="00DD0B00"/>
    <w:rsid w:val="00DD14A1"/>
    <w:rsid w:val="00DD350D"/>
    <w:rsid w:val="00DD3B19"/>
    <w:rsid w:val="00DD4216"/>
    <w:rsid w:val="00DD4F6E"/>
    <w:rsid w:val="00DD50DD"/>
    <w:rsid w:val="00DD56DE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59E"/>
    <w:rsid w:val="00DF2A1A"/>
    <w:rsid w:val="00DF4239"/>
    <w:rsid w:val="00DF53EA"/>
    <w:rsid w:val="00DF541A"/>
    <w:rsid w:val="00DF55A4"/>
    <w:rsid w:val="00DF6D99"/>
    <w:rsid w:val="00DF7FAD"/>
    <w:rsid w:val="00E0095F"/>
    <w:rsid w:val="00E028EE"/>
    <w:rsid w:val="00E03A59"/>
    <w:rsid w:val="00E03A6C"/>
    <w:rsid w:val="00E03EB1"/>
    <w:rsid w:val="00E05639"/>
    <w:rsid w:val="00E075E6"/>
    <w:rsid w:val="00E07623"/>
    <w:rsid w:val="00E07925"/>
    <w:rsid w:val="00E10018"/>
    <w:rsid w:val="00E10F6B"/>
    <w:rsid w:val="00E11149"/>
    <w:rsid w:val="00E119DC"/>
    <w:rsid w:val="00E12F74"/>
    <w:rsid w:val="00E139CA"/>
    <w:rsid w:val="00E14822"/>
    <w:rsid w:val="00E15C46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2C41"/>
    <w:rsid w:val="00E33365"/>
    <w:rsid w:val="00E34407"/>
    <w:rsid w:val="00E3467F"/>
    <w:rsid w:val="00E4016E"/>
    <w:rsid w:val="00E413B8"/>
    <w:rsid w:val="00E41CD1"/>
    <w:rsid w:val="00E42AC9"/>
    <w:rsid w:val="00E43830"/>
    <w:rsid w:val="00E4440F"/>
    <w:rsid w:val="00E44D51"/>
    <w:rsid w:val="00E454D5"/>
    <w:rsid w:val="00E47690"/>
    <w:rsid w:val="00E50EB3"/>
    <w:rsid w:val="00E51340"/>
    <w:rsid w:val="00E513E4"/>
    <w:rsid w:val="00E52089"/>
    <w:rsid w:val="00E52205"/>
    <w:rsid w:val="00E54B20"/>
    <w:rsid w:val="00E54D81"/>
    <w:rsid w:val="00E55D89"/>
    <w:rsid w:val="00E574B5"/>
    <w:rsid w:val="00E57526"/>
    <w:rsid w:val="00E61597"/>
    <w:rsid w:val="00E617F6"/>
    <w:rsid w:val="00E63EC7"/>
    <w:rsid w:val="00E643A6"/>
    <w:rsid w:val="00E655FF"/>
    <w:rsid w:val="00E65E14"/>
    <w:rsid w:val="00E66FEF"/>
    <w:rsid w:val="00E673C4"/>
    <w:rsid w:val="00E67D48"/>
    <w:rsid w:val="00E70E5C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68A"/>
    <w:rsid w:val="00E80FB6"/>
    <w:rsid w:val="00E82653"/>
    <w:rsid w:val="00E82C07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5F93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6A11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0F55"/>
    <w:rsid w:val="00ED17A9"/>
    <w:rsid w:val="00ED58D4"/>
    <w:rsid w:val="00ED5D30"/>
    <w:rsid w:val="00EE1449"/>
    <w:rsid w:val="00EE2192"/>
    <w:rsid w:val="00EE21FF"/>
    <w:rsid w:val="00EE39D6"/>
    <w:rsid w:val="00EE3C8C"/>
    <w:rsid w:val="00EE41D1"/>
    <w:rsid w:val="00EE4A13"/>
    <w:rsid w:val="00EE4CB7"/>
    <w:rsid w:val="00EE5C23"/>
    <w:rsid w:val="00EE678D"/>
    <w:rsid w:val="00EE769F"/>
    <w:rsid w:val="00EE7D34"/>
    <w:rsid w:val="00EE7D43"/>
    <w:rsid w:val="00EF0929"/>
    <w:rsid w:val="00EF0A53"/>
    <w:rsid w:val="00EF137B"/>
    <w:rsid w:val="00EF1C97"/>
    <w:rsid w:val="00EF2310"/>
    <w:rsid w:val="00EF236D"/>
    <w:rsid w:val="00EF2E8F"/>
    <w:rsid w:val="00EF4764"/>
    <w:rsid w:val="00EF4843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951"/>
    <w:rsid w:val="00F06D29"/>
    <w:rsid w:val="00F076F4"/>
    <w:rsid w:val="00F07F87"/>
    <w:rsid w:val="00F10B16"/>
    <w:rsid w:val="00F10B4E"/>
    <w:rsid w:val="00F12712"/>
    <w:rsid w:val="00F12DAD"/>
    <w:rsid w:val="00F12E01"/>
    <w:rsid w:val="00F136F7"/>
    <w:rsid w:val="00F1450A"/>
    <w:rsid w:val="00F15201"/>
    <w:rsid w:val="00F15345"/>
    <w:rsid w:val="00F17532"/>
    <w:rsid w:val="00F17583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34E"/>
    <w:rsid w:val="00F31C90"/>
    <w:rsid w:val="00F3237E"/>
    <w:rsid w:val="00F340F4"/>
    <w:rsid w:val="00F34406"/>
    <w:rsid w:val="00F34408"/>
    <w:rsid w:val="00F3460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54"/>
    <w:rsid w:val="00F52F77"/>
    <w:rsid w:val="00F53EBD"/>
    <w:rsid w:val="00F5423E"/>
    <w:rsid w:val="00F54EA6"/>
    <w:rsid w:val="00F550A2"/>
    <w:rsid w:val="00F55B2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E87"/>
    <w:rsid w:val="00F922C3"/>
    <w:rsid w:val="00F92975"/>
    <w:rsid w:val="00F930E2"/>
    <w:rsid w:val="00F942F0"/>
    <w:rsid w:val="00F9512C"/>
    <w:rsid w:val="00F954E7"/>
    <w:rsid w:val="00F963F3"/>
    <w:rsid w:val="00F96A52"/>
    <w:rsid w:val="00F96B99"/>
    <w:rsid w:val="00F97194"/>
    <w:rsid w:val="00FA11BB"/>
    <w:rsid w:val="00FA1699"/>
    <w:rsid w:val="00FA1FA1"/>
    <w:rsid w:val="00FA2354"/>
    <w:rsid w:val="00FA24AC"/>
    <w:rsid w:val="00FA279C"/>
    <w:rsid w:val="00FA2A33"/>
    <w:rsid w:val="00FA327A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AA9"/>
    <w:rsid w:val="00FB7F73"/>
    <w:rsid w:val="00FC0427"/>
    <w:rsid w:val="00FC05CD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17E"/>
    <w:rsid w:val="00FC5A90"/>
    <w:rsid w:val="00FC6973"/>
    <w:rsid w:val="00FC7619"/>
    <w:rsid w:val="00FC7ABA"/>
    <w:rsid w:val="00FD09D6"/>
    <w:rsid w:val="00FD1ACA"/>
    <w:rsid w:val="00FD2A85"/>
    <w:rsid w:val="00FD2EF1"/>
    <w:rsid w:val="00FD41F9"/>
    <w:rsid w:val="00FD46A2"/>
    <w:rsid w:val="00FD52EB"/>
    <w:rsid w:val="00FD6F88"/>
    <w:rsid w:val="00FE174A"/>
    <w:rsid w:val="00FE197B"/>
    <w:rsid w:val="00FE2A76"/>
    <w:rsid w:val="00FE35B6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19A6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426894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paragraph" w:styleId="afa">
    <w:name w:val="Revision"/>
    <w:hidden/>
    <w:uiPriority w:val="99"/>
    <w:semiHidden/>
    <w:rsid w:val="00F12E0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Data\3GPP\Extracts\R2-1905415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6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455</cp:revision>
  <cp:lastPrinted>2009-04-22T07:01:00Z</cp:lastPrinted>
  <dcterms:created xsi:type="dcterms:W3CDTF">2019-09-18T08:08:00Z</dcterms:created>
  <dcterms:modified xsi:type="dcterms:W3CDTF">2019-10-05T00:41:00Z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(3)Uyr+9YWtVZje6XGeDRSsay0NxkeCOAv33CjZhZhd2LW3IginVckZterGSCuieJuLnpss77sX
CSFi2XScb3+URolg4eXLcCsyWWRfNN94VOjm//Uc5HgE4XnZYaQA0EusnYXLXX/XOmJwGDj4
uWM0PkPFKu0QsxVJF3hWxXtj5gISGr4tsVV/hFWsSkE+ZE5csDW/+Icc25U209mGm6iJnhfF
0ZOoyFQ1jOoPUIAD9G</vt:lpwstr>
  </property>
  <property fmtid="{D5CDD505-2E9C-101B-9397-08002B2CF9AE}" pid="17" name="_2015_ms_pID_7253431">
    <vt:lpwstr>MT8t9CEQS488qDMJv7MW4AzhnuOjnbptydnSpN7GXRsmCwwQkwRx6C
BGCE8nnls19hMhJm/OI0h/QddRxBUXP4IIf8LRhOe+uflDVOhFQ6ocsjjjtb/gKe71Ymru7i
HDlLSLaL3WgCNRWIBDXCzPYtDWqG9Ckuz3qyx4PCnwi6tvId9eYY7apm62fWzL/6DIX4SEK8
AsMdmYBkr0C4w9b3u15dnkhjWCE7ozL3cF7g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1569547829</vt:lpwstr>
  </property>
</Properties>
</file>